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A1B8" w14:textId="77777777" w:rsidR="00C429F2" w:rsidRDefault="00C429F2" w:rsidP="00EC5342">
      <w:pPr>
        <w:pStyle w:val="para"/>
      </w:pPr>
    </w:p>
    <w:p w14:paraId="674BE317" w14:textId="0031001B" w:rsidR="00EC5342" w:rsidRDefault="00EC5342" w:rsidP="00EC5342">
      <w:pPr>
        <w:pStyle w:val="para"/>
      </w:pPr>
      <w:r>
        <w:t xml:space="preserve">For your </w:t>
      </w:r>
      <w:r w:rsidR="00D6748A">
        <w:t>final</w:t>
      </w:r>
      <w:r>
        <w:t xml:space="preserve"> project, </w:t>
      </w:r>
      <w:r w:rsidRPr="000E6BF0">
        <w:t xml:space="preserve">you will investigate an equity issue of your own choosing and teach the class about what you find in a </w:t>
      </w:r>
      <w:r w:rsidR="00615D1C">
        <w:t>“</w:t>
      </w:r>
      <w:r w:rsidRPr="000E6BF0">
        <w:t>poster session.</w:t>
      </w:r>
      <w:r w:rsidR="00615D1C">
        <w:t>”</w:t>
      </w:r>
      <w:r>
        <w:t xml:space="preserve"> This may or may not involve creating a physical poster.</w:t>
      </w:r>
    </w:p>
    <w:p w14:paraId="6EC34914" w14:textId="0C96E298" w:rsidR="00AB759A" w:rsidRDefault="0078522C" w:rsidP="00EC5342">
      <w:pPr>
        <w:pStyle w:val="para"/>
      </w:pPr>
      <w:r>
        <w:t xml:space="preserve">There are a wide range of potential topics for this project ranging from broad areas such as special </w:t>
      </w:r>
      <w:r w:rsidR="00147732">
        <w:t>education</w:t>
      </w:r>
      <w:r>
        <w:t>, socio-</w:t>
      </w:r>
      <w:r w:rsidR="00147732">
        <w:t>economic</w:t>
      </w:r>
      <w:r>
        <w:t xml:space="preserve">, racial, or gender equity, </w:t>
      </w:r>
      <w:r w:rsidR="00147732">
        <w:t xml:space="preserve">and </w:t>
      </w:r>
      <w:r>
        <w:t xml:space="preserve">English </w:t>
      </w:r>
      <w:r w:rsidR="00147732">
        <w:t>Language</w:t>
      </w:r>
      <w:r>
        <w:t xml:space="preserve"> Learners, to more specific questions related to school vouchers, home schooling, </w:t>
      </w:r>
      <w:r w:rsidR="00C429F2">
        <w:t>or the fairness of high-stakes testing</w:t>
      </w:r>
      <w:r w:rsidR="00147732">
        <w:t xml:space="preserve"> to various student populations. Essentially, you can select any topic you want as long as it relates to some aspect of equity.</w:t>
      </w:r>
    </w:p>
    <w:p w14:paraId="3C90E914" w14:textId="77777777" w:rsidR="00D6748A" w:rsidRDefault="00AB759A" w:rsidP="00EC5342">
      <w:pPr>
        <w:pStyle w:val="para"/>
      </w:pPr>
      <w:r>
        <w:t>Try to s</w:t>
      </w:r>
      <w:r w:rsidR="00C241B8">
        <w:t>elect a topic about which you are passionate</w:t>
      </w:r>
      <w:r w:rsidR="00D6748A">
        <w:t xml:space="preserve"> and/or you want</w:t>
      </w:r>
      <w:r>
        <w:t xml:space="preserve"> to study in more depth</w:t>
      </w:r>
      <w:r w:rsidR="00C241B8">
        <w:t>.</w:t>
      </w:r>
      <w:r w:rsidR="00147732">
        <w:t xml:space="preserve"> </w:t>
      </w:r>
    </w:p>
    <w:p w14:paraId="226870F2" w14:textId="1E4A665B" w:rsidR="00445EE1" w:rsidRDefault="00C429F2" w:rsidP="00EC5342">
      <w:pPr>
        <w:pStyle w:val="para"/>
      </w:pPr>
      <w:r>
        <w:t>Feel free to contact me to discuss ideas you have for a topic.</w:t>
      </w:r>
    </w:p>
    <w:p w14:paraId="3EE879DA" w14:textId="07A7AEAA" w:rsidR="00D6748A" w:rsidRDefault="00D6748A" w:rsidP="00EC5342">
      <w:pPr>
        <w:pStyle w:val="para"/>
      </w:pPr>
      <w:r>
        <w:t>Be creative!</w:t>
      </w:r>
    </w:p>
    <w:p w14:paraId="5F11662C" w14:textId="6A0CACA2" w:rsidR="00EC5342" w:rsidRDefault="00445EE1" w:rsidP="00EC5342">
      <w:pPr>
        <w:pStyle w:val="bulletplain"/>
      </w:pPr>
      <w:r>
        <w:t xml:space="preserve">Class members will be randomly assigned to one of three groups. When it is your group’s turn, each group member should select an area in which to </w:t>
      </w:r>
      <w:r w:rsidR="00A51DF3">
        <w:t>showcase their project</w:t>
      </w:r>
      <w:r>
        <w:t xml:space="preserve">. Class members not in the </w:t>
      </w:r>
      <w:r w:rsidR="00147732">
        <w:t>presenting</w:t>
      </w:r>
      <w:r>
        <w:t xml:space="preserve"> group will circulate among the projects being presented. Each group will have 3</w:t>
      </w:r>
      <w:r w:rsidR="00EC5342">
        <w:t xml:space="preserve">0 minutes </w:t>
      </w:r>
      <w:r>
        <w:t xml:space="preserve">for presenting </w:t>
      </w:r>
      <w:r w:rsidR="00147732">
        <w:t>their</w:t>
      </w:r>
      <w:r>
        <w:t xml:space="preserve"> projects to the circulating audience</w:t>
      </w:r>
      <w:r w:rsidR="00EC5342">
        <w:t xml:space="preserve">. </w:t>
      </w:r>
    </w:p>
    <w:p w14:paraId="39898A77" w14:textId="20BFB105" w:rsidR="00EC5342" w:rsidRDefault="00EC5342" w:rsidP="00EC5342">
      <w:pPr>
        <w:pStyle w:val="bulletplain"/>
      </w:pPr>
      <w:r>
        <w:t xml:space="preserve">You do not need </w:t>
      </w:r>
      <w:r w:rsidR="00A51DF3">
        <w:t xml:space="preserve">to make </w:t>
      </w:r>
      <w:r>
        <w:t>a formal presentation; your c</w:t>
      </w:r>
      <w:r w:rsidR="00615D1C">
        <w:t>lassmates</w:t>
      </w:r>
      <w:r>
        <w:t xml:space="preserve"> should be able to wander around to different stations at different times. If you want to make a brief presentation of your results, y</w:t>
      </w:r>
      <w:r w:rsidR="00615D1C">
        <w:t xml:space="preserve">ou should limit it to </w:t>
      </w:r>
      <w:r>
        <w:t xml:space="preserve">5 minutes </w:t>
      </w:r>
      <w:r w:rsidR="00615D1C">
        <w:t xml:space="preserve">or less </w:t>
      </w:r>
      <w:r>
        <w:t xml:space="preserve">to </w:t>
      </w:r>
      <w:r w:rsidR="00615D1C">
        <w:t>convey the main ideas</w:t>
      </w:r>
      <w:r>
        <w:t>.</w:t>
      </w:r>
      <w:r w:rsidR="00445EE1">
        <w:t xml:space="preserve"> You may create a poster, use a PowerPoint if you bring a laptop, or use some other creative mode of presentation.  </w:t>
      </w:r>
      <w:r>
        <w:t xml:space="preserve"> </w:t>
      </w:r>
    </w:p>
    <w:p w14:paraId="6C91C0F5" w14:textId="35AC0B36" w:rsidR="00EC5342" w:rsidRDefault="00EC5342" w:rsidP="00EC5342">
      <w:pPr>
        <w:pStyle w:val="bulletplain"/>
      </w:pPr>
      <w:r>
        <w:t xml:space="preserve">Think about </w:t>
      </w:r>
      <w:r w:rsidR="00615D1C">
        <w:t>the ways in which you can explain</w:t>
      </w:r>
      <w:r>
        <w:t xml:space="preserve"> your ideas most clearly to a wide variety of viewers, including v</w:t>
      </w:r>
      <w:r w:rsidR="00445EE1">
        <w:t xml:space="preserve">isual and kinesthetic learners. As </w:t>
      </w:r>
      <w:r w:rsidR="00147732">
        <w:t>stated</w:t>
      </w:r>
      <w:r w:rsidR="00445EE1">
        <w:t xml:space="preserve"> above, </w:t>
      </w:r>
      <w:r>
        <w:t xml:space="preserve">alternative </w:t>
      </w:r>
      <w:r w:rsidR="00445EE1">
        <w:t>formats to posters are accepted and encouraged</w:t>
      </w:r>
      <w:r>
        <w:t>.</w:t>
      </w:r>
    </w:p>
    <w:p w14:paraId="2EA46D04" w14:textId="5A346C3B" w:rsidR="00EC5342" w:rsidRDefault="00615D1C" w:rsidP="00EC5342">
      <w:pPr>
        <w:pStyle w:val="bulletplain"/>
      </w:pPr>
      <w:r>
        <w:t>T</w:t>
      </w:r>
      <w:r w:rsidR="00EC5342">
        <w:t>hink about the ways in which you will get feedback from those visiting your station and how you will assess what they learned from you.</w:t>
      </w:r>
      <w:r w:rsidR="00366F92">
        <w:t xml:space="preserve"> </w:t>
      </w:r>
      <w:r w:rsidR="00147732">
        <w:t>Incorporate</w:t>
      </w:r>
      <w:r w:rsidR="00366F92">
        <w:t xml:space="preserve"> an interactive </w:t>
      </w:r>
      <w:r w:rsidR="00147732">
        <w:t>component</w:t>
      </w:r>
      <w:r w:rsidR="00366F92">
        <w:t xml:space="preserve"> to your presentation in which you gather feedback from the audience and respond to their questions.</w:t>
      </w:r>
    </w:p>
    <w:p w14:paraId="177B73B7" w14:textId="68C4E1EF" w:rsidR="002607E1" w:rsidRPr="00D6748A" w:rsidRDefault="00445EE1" w:rsidP="00615D1C">
      <w:pPr>
        <w:pStyle w:val="bulletplain"/>
        <w:rPr>
          <w:rFonts w:asciiTheme="majorHAnsi" w:eastAsiaTheme="majorEastAsia" w:hAnsiTheme="majorHAnsi" w:cstheme="majorBidi"/>
          <w:b/>
          <w:bCs/>
          <w:color w:val="6E548E"/>
          <w:sz w:val="32"/>
          <w:szCs w:val="32"/>
        </w:rPr>
      </w:pPr>
      <w:r>
        <w:t xml:space="preserve">In addition to the presentation, you must submit in writing, a list of your references and other resources, as well as a </w:t>
      </w:r>
      <w:r w:rsidR="00EC5342" w:rsidRPr="00EC5342">
        <w:t>discussion of how you found the</w:t>
      </w:r>
      <w:r w:rsidR="00615D1C">
        <w:t xml:space="preserve"> information and how you determined its authenticity.</w:t>
      </w:r>
    </w:p>
    <w:p w14:paraId="71938ACF" w14:textId="3113D5E8" w:rsidR="00AF4267" w:rsidRDefault="00AF4267" w:rsidP="00F96BC0">
      <w:pPr>
        <w:pStyle w:val="Heading2"/>
      </w:pPr>
      <w:r>
        <w:lastRenderedPageBreak/>
        <w:t xml:space="preserve">Your score on this project will be determined by doubling the highest score you attain in any area of the rubric, adding the other two rubric scores achieved, </w:t>
      </w:r>
      <w:r w:rsidR="00147732">
        <w:t>multiplying</w:t>
      </w:r>
      <w:r>
        <w:t xml:space="preserve"> this sum by 2 and adding 1 to the product.  For example, if you attain 3’s on all three components of the rubric your score will be ((6 + 3 + 3)*2) + 1 = 25.  If you attain a 3, 2, and 1 on the three components of the rubric your score will be: ((6 + 2 + 1)*2) + 1 = 19.  </w:t>
      </w:r>
    </w:p>
    <w:p w14:paraId="0E140C66" w14:textId="29AE1C2B" w:rsidR="006759D0" w:rsidRDefault="00F96BC0" w:rsidP="00F96BC0">
      <w:pPr>
        <w:pStyle w:val="Heading2"/>
      </w:pPr>
      <w:r>
        <w:t>Rubric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5"/>
        <w:gridCol w:w="2634"/>
        <w:gridCol w:w="2634"/>
        <w:gridCol w:w="2633"/>
      </w:tblGrid>
      <w:tr w:rsidR="006759D0" w14:paraId="13575CB7" w14:textId="77777777" w:rsidTr="002607E1">
        <w:tc>
          <w:tcPr>
            <w:tcW w:w="874" w:type="pct"/>
            <w:tcBorders>
              <w:top w:val="nil"/>
              <w:left w:val="nil"/>
            </w:tcBorders>
            <w:vAlign w:val="center"/>
          </w:tcPr>
          <w:p w14:paraId="4E720D97" w14:textId="131C3441" w:rsidR="006759D0" w:rsidRDefault="006759D0" w:rsidP="002607E1">
            <w:pPr>
              <w:pStyle w:val="tablehead"/>
            </w:pPr>
          </w:p>
        </w:tc>
        <w:tc>
          <w:tcPr>
            <w:tcW w:w="1375" w:type="pct"/>
            <w:vAlign w:val="center"/>
          </w:tcPr>
          <w:p w14:paraId="088044EF" w14:textId="52F81A77" w:rsidR="006759D0" w:rsidRDefault="00F96BC0" w:rsidP="002607E1">
            <w:pPr>
              <w:pStyle w:val="tablehead"/>
            </w:pPr>
            <w:r>
              <w:t>Participation at others’ presentations</w:t>
            </w:r>
          </w:p>
        </w:tc>
        <w:tc>
          <w:tcPr>
            <w:tcW w:w="1375" w:type="pct"/>
            <w:vAlign w:val="center"/>
          </w:tcPr>
          <w:p w14:paraId="3BE12797" w14:textId="682CB204" w:rsidR="006759D0" w:rsidRDefault="00F96BC0" w:rsidP="002607E1">
            <w:pPr>
              <w:pStyle w:val="tablehead"/>
            </w:pPr>
            <w:r>
              <w:t>Presentation</w:t>
            </w:r>
          </w:p>
        </w:tc>
        <w:tc>
          <w:tcPr>
            <w:tcW w:w="1375" w:type="pct"/>
            <w:vAlign w:val="center"/>
          </w:tcPr>
          <w:p w14:paraId="47B8B07C" w14:textId="07B0EADC" w:rsidR="006759D0" w:rsidRDefault="00F96BC0" w:rsidP="002607E1">
            <w:pPr>
              <w:pStyle w:val="tablehead"/>
            </w:pPr>
            <w:r>
              <w:t>Preparation</w:t>
            </w:r>
          </w:p>
        </w:tc>
      </w:tr>
      <w:tr w:rsidR="006759D0" w14:paraId="5CA1ED05" w14:textId="77777777" w:rsidTr="002607E1">
        <w:tc>
          <w:tcPr>
            <w:tcW w:w="874" w:type="pct"/>
            <w:vAlign w:val="center"/>
          </w:tcPr>
          <w:p w14:paraId="37825E8A" w14:textId="2A68C946" w:rsidR="00A10E32" w:rsidRDefault="00F96BC0" w:rsidP="00A10E32">
            <w:pPr>
              <w:pStyle w:val="tablehead"/>
            </w:pPr>
            <w:r>
              <w:t>3</w:t>
            </w:r>
            <w:r>
              <w:br/>
            </w:r>
            <w:r w:rsidR="00A10E32">
              <w:t>Meets Expectations for Excellence</w:t>
            </w:r>
          </w:p>
          <w:p w14:paraId="198C9FE4" w14:textId="10FE5454" w:rsidR="006759D0" w:rsidRDefault="006759D0" w:rsidP="00A10E32">
            <w:pPr>
              <w:pStyle w:val="tablehead"/>
            </w:pPr>
          </w:p>
        </w:tc>
        <w:tc>
          <w:tcPr>
            <w:tcW w:w="1375" w:type="pct"/>
          </w:tcPr>
          <w:p w14:paraId="42DEA546" w14:textId="0337D9FC" w:rsidR="006759D0" w:rsidRDefault="002607E1" w:rsidP="006759D0">
            <w:pPr>
              <w:pStyle w:val="tablecell"/>
            </w:pPr>
            <w:r>
              <w:t>Attended all presentations and respectfully contributed to the discussion at each.</w:t>
            </w:r>
          </w:p>
        </w:tc>
        <w:tc>
          <w:tcPr>
            <w:tcW w:w="1375" w:type="pct"/>
          </w:tcPr>
          <w:p w14:paraId="72775827" w14:textId="38E58DD1" w:rsidR="006759D0" w:rsidRDefault="002607E1" w:rsidP="006759D0">
            <w:pPr>
              <w:pStyle w:val="tablecell"/>
            </w:pPr>
            <w:r>
              <w:t>Made a succinct, clear presentation of the main ideas in interesting and helpful ways (verbal, graphic, written, demonstration, etc.)</w:t>
            </w:r>
            <w:r w:rsidR="00446789">
              <w:t>.</w:t>
            </w:r>
            <w:r>
              <w:t xml:space="preserve"> Engaged viewers in learning about the topic and assessed their understanding.</w:t>
            </w:r>
          </w:p>
        </w:tc>
        <w:tc>
          <w:tcPr>
            <w:tcW w:w="1375" w:type="pct"/>
          </w:tcPr>
          <w:p w14:paraId="677DB552" w14:textId="340972E8" w:rsidR="006759D0" w:rsidRDefault="002607E1" w:rsidP="006759D0">
            <w:pPr>
              <w:pStyle w:val="tablecell"/>
            </w:pPr>
            <w:r>
              <w:t>Presentation indicates extensive preparation using multiple</w:t>
            </w:r>
            <w:r w:rsidR="00446789">
              <w:t>, valid sources, including peer-</w:t>
            </w:r>
            <w:r>
              <w:t>reviewed journals. Provides reference list for all citations.</w:t>
            </w:r>
            <w:r w:rsidR="00A51DF3">
              <w:t xml:space="preserve"> At least 5 credible references are used.</w:t>
            </w:r>
          </w:p>
        </w:tc>
      </w:tr>
      <w:tr w:rsidR="006759D0" w14:paraId="764E1F93" w14:textId="77777777" w:rsidTr="002607E1">
        <w:tc>
          <w:tcPr>
            <w:tcW w:w="874" w:type="pct"/>
            <w:vAlign w:val="center"/>
          </w:tcPr>
          <w:p w14:paraId="4B0EB7AD" w14:textId="7EFD17A3" w:rsidR="006759D0" w:rsidRDefault="00F96BC0" w:rsidP="00A10E32">
            <w:pPr>
              <w:pStyle w:val="tablehead"/>
            </w:pPr>
            <w:r>
              <w:t>2</w:t>
            </w:r>
            <w:r w:rsidR="00ED28B4">
              <w:br/>
              <w:t xml:space="preserve">Meets </w:t>
            </w:r>
            <w:r w:rsidR="00A10E32">
              <w:t>Expectations for Passing</w:t>
            </w:r>
          </w:p>
        </w:tc>
        <w:tc>
          <w:tcPr>
            <w:tcW w:w="1375" w:type="pct"/>
          </w:tcPr>
          <w:p w14:paraId="0EA9400B" w14:textId="76CA17DB" w:rsidR="006759D0" w:rsidRDefault="002607E1" w:rsidP="006759D0">
            <w:pPr>
              <w:pStyle w:val="tablecell"/>
            </w:pPr>
            <w:r>
              <w:t>Attended and was actively involved in discussion at most presentations.</w:t>
            </w:r>
          </w:p>
        </w:tc>
        <w:tc>
          <w:tcPr>
            <w:tcW w:w="1375" w:type="pct"/>
          </w:tcPr>
          <w:p w14:paraId="0E0A9175" w14:textId="5F7F754C" w:rsidR="006759D0" w:rsidRDefault="002607E1" w:rsidP="00446789">
            <w:pPr>
              <w:pStyle w:val="tablecell"/>
            </w:pPr>
            <w:r>
              <w:t>Was prepared to present. Made a succinct, clear presentation of the main ideas visually, verbally</w:t>
            </w:r>
            <w:r w:rsidR="00446789">
              <w:t>,</w:t>
            </w:r>
            <w:r>
              <w:t xml:space="preserve"> or through a demonstration.  Provided some opportunity for feedback from viewers.</w:t>
            </w:r>
          </w:p>
        </w:tc>
        <w:tc>
          <w:tcPr>
            <w:tcW w:w="1375" w:type="pct"/>
          </w:tcPr>
          <w:p w14:paraId="467AF677" w14:textId="299C515C" w:rsidR="006759D0" w:rsidRDefault="002607E1" w:rsidP="006759D0">
            <w:pPr>
              <w:pStyle w:val="tablecell"/>
            </w:pPr>
            <w:r>
              <w:t>Presentation indicates that the presenter clearly re</w:t>
            </w:r>
            <w:r w:rsidR="00A51DF3">
              <w:t>searched the issue using 3 or 4</w:t>
            </w:r>
            <w:r>
              <w:t xml:space="preserve"> valid sources.</w:t>
            </w:r>
            <w:r w:rsidR="00A51DF3">
              <w:t xml:space="preserve">  </w:t>
            </w:r>
          </w:p>
        </w:tc>
        <w:bookmarkStart w:id="0" w:name="_GoBack"/>
        <w:bookmarkEnd w:id="0"/>
      </w:tr>
      <w:tr w:rsidR="00ED28B4" w14:paraId="51A6C1F7" w14:textId="77777777" w:rsidTr="002607E1">
        <w:tc>
          <w:tcPr>
            <w:tcW w:w="874" w:type="pct"/>
            <w:vAlign w:val="center"/>
          </w:tcPr>
          <w:p w14:paraId="54D62821" w14:textId="638289F0" w:rsidR="00ED28B4" w:rsidRDefault="00A10E32" w:rsidP="00A10E32">
            <w:pPr>
              <w:pStyle w:val="tablehead"/>
            </w:pPr>
            <w:r>
              <w:t>1</w:t>
            </w:r>
            <w:r>
              <w:br/>
              <w:t>Meets s</w:t>
            </w:r>
            <w:r w:rsidR="00ED28B4">
              <w:t xml:space="preserve">ome </w:t>
            </w:r>
            <w:r>
              <w:t>but not all Expectations</w:t>
            </w:r>
          </w:p>
        </w:tc>
        <w:tc>
          <w:tcPr>
            <w:tcW w:w="1375" w:type="pct"/>
          </w:tcPr>
          <w:p w14:paraId="36CE4F1C" w14:textId="3B4C3E98" w:rsidR="00ED28B4" w:rsidRDefault="00ED28B4" w:rsidP="006759D0">
            <w:pPr>
              <w:pStyle w:val="tablecell"/>
            </w:pPr>
            <w:r>
              <w:t>Attended but did not actively participate in the other students’ presentations.</w:t>
            </w:r>
          </w:p>
        </w:tc>
        <w:tc>
          <w:tcPr>
            <w:tcW w:w="1375" w:type="pct"/>
          </w:tcPr>
          <w:p w14:paraId="23BDA5D6" w14:textId="1F7A67D0" w:rsidR="00ED28B4" w:rsidRDefault="002607E1" w:rsidP="006759D0">
            <w:pPr>
              <w:pStyle w:val="tablecell"/>
            </w:pPr>
            <w:r>
              <w:t>Was not ready to present when first called; made a minimal presentation.</w:t>
            </w:r>
          </w:p>
        </w:tc>
        <w:tc>
          <w:tcPr>
            <w:tcW w:w="1375" w:type="pct"/>
          </w:tcPr>
          <w:p w14:paraId="3D8FD337" w14:textId="08588C39" w:rsidR="00ED28B4" w:rsidRDefault="002607E1" w:rsidP="004578F9">
            <w:pPr>
              <w:pStyle w:val="tablecell"/>
            </w:pPr>
            <w:r>
              <w:t xml:space="preserve">Presentation gives some indications </w:t>
            </w:r>
            <w:r w:rsidR="00446789">
              <w:t>that the presenter</w:t>
            </w:r>
            <w:r>
              <w:t xml:space="preserve"> researched the chosen issue.</w:t>
            </w:r>
          </w:p>
        </w:tc>
      </w:tr>
      <w:tr w:rsidR="00ED28B4" w14:paraId="2B08D2BD" w14:textId="77777777" w:rsidTr="002607E1">
        <w:tc>
          <w:tcPr>
            <w:tcW w:w="874" w:type="pct"/>
            <w:vAlign w:val="center"/>
          </w:tcPr>
          <w:p w14:paraId="7A457F39" w14:textId="1020E359" w:rsidR="00ED28B4" w:rsidRDefault="00ED28B4" w:rsidP="002607E1">
            <w:pPr>
              <w:pStyle w:val="tablehead"/>
            </w:pPr>
            <w:r>
              <w:t>0</w:t>
            </w:r>
            <w:r>
              <w:br/>
              <w:t>No participation</w:t>
            </w:r>
          </w:p>
        </w:tc>
        <w:tc>
          <w:tcPr>
            <w:tcW w:w="1375" w:type="pct"/>
          </w:tcPr>
          <w:p w14:paraId="572EB507" w14:textId="58BE8BBF" w:rsidR="00ED28B4" w:rsidRDefault="00ED28B4" w:rsidP="006759D0">
            <w:pPr>
              <w:pStyle w:val="tablecell"/>
            </w:pPr>
            <w:r>
              <w:t>Did not attend.</w:t>
            </w:r>
          </w:p>
        </w:tc>
        <w:tc>
          <w:tcPr>
            <w:tcW w:w="1375" w:type="pct"/>
          </w:tcPr>
          <w:p w14:paraId="35E3C01C" w14:textId="210403FE" w:rsidR="00ED28B4" w:rsidRDefault="00ED28B4" w:rsidP="006759D0">
            <w:pPr>
              <w:pStyle w:val="tablecell"/>
            </w:pPr>
            <w:r>
              <w:t>Did not present.</w:t>
            </w:r>
          </w:p>
        </w:tc>
        <w:tc>
          <w:tcPr>
            <w:tcW w:w="1375" w:type="pct"/>
          </w:tcPr>
          <w:p w14:paraId="7D4DC198" w14:textId="3219E670" w:rsidR="00ED28B4" w:rsidRDefault="00ED28B4" w:rsidP="006759D0">
            <w:pPr>
              <w:pStyle w:val="tablecell"/>
            </w:pPr>
            <w:r>
              <w:t>Did not research the issue.</w:t>
            </w:r>
          </w:p>
        </w:tc>
      </w:tr>
    </w:tbl>
    <w:p w14:paraId="55E45DDF" w14:textId="77777777" w:rsidR="00E7228D" w:rsidRDefault="00E7228D" w:rsidP="00E7228D">
      <w:pPr>
        <w:pStyle w:val="bulletnumber"/>
      </w:pPr>
    </w:p>
    <w:sectPr w:rsidR="00E7228D" w:rsidSect="006C4AC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40E50" w14:textId="77777777" w:rsidR="0078522C" w:rsidRDefault="0078522C" w:rsidP="00C30486">
      <w:r>
        <w:separator/>
      </w:r>
    </w:p>
  </w:endnote>
  <w:endnote w:type="continuationSeparator" w:id="0">
    <w:p w14:paraId="60A5DCEB" w14:textId="77777777" w:rsidR="0078522C" w:rsidRDefault="0078522C" w:rsidP="00C3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Caslon 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fficina San IT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B3719" w14:textId="23E0771D" w:rsidR="0078522C" w:rsidRDefault="0078522C" w:rsidP="001160D6">
    <w:pPr>
      <w:pStyle w:val="Footer"/>
      <w:tabs>
        <w:tab w:val="clear" w:pos="4320"/>
      </w:tabs>
      <w:jc w:val="center"/>
    </w:pPr>
    <w:r>
      <w:t>Adapted from UTeach Institute materials</w:t>
    </w:r>
  </w:p>
  <w:p w14:paraId="3A344DC9" w14:textId="0398DCF5" w:rsidR="0078522C" w:rsidRDefault="0078522C" w:rsidP="001160D6">
    <w:pPr>
      <w:pStyle w:val="Footer"/>
      <w:tabs>
        <w:tab w:val="clear" w:pos="4320"/>
      </w:tabs>
      <w:jc w:val="center"/>
    </w:pPr>
    <w:r>
      <w:t>Spring 2017</w:t>
    </w:r>
  </w:p>
  <w:p w14:paraId="1A8B3A98" w14:textId="4CC2C229" w:rsidR="0078522C" w:rsidRDefault="0078522C" w:rsidP="001160D6">
    <w:pPr>
      <w:pStyle w:val="Footer"/>
      <w:tabs>
        <w:tab w:val="clear" w:pos="4320"/>
      </w:tabs>
      <w:jc w:val="cen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0E3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372E" w14:textId="39DD67EF" w:rsidR="0078522C" w:rsidRPr="00DF49EF" w:rsidRDefault="0078522C" w:rsidP="00AC177A">
    <w:pPr>
      <w:pStyle w:val="footercentered"/>
    </w:pPr>
    <w:r>
      <w:t>Adapted from UTeach Institute materials</w:t>
    </w:r>
    <w:r w:rsidRPr="00AC177A">
      <w:br/>
    </w:r>
    <w:r>
      <w:t>Spring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C9F7" w14:textId="77777777" w:rsidR="0078522C" w:rsidRDefault="0078522C" w:rsidP="00C30486">
      <w:r>
        <w:separator/>
      </w:r>
    </w:p>
  </w:footnote>
  <w:footnote w:type="continuationSeparator" w:id="0">
    <w:p w14:paraId="64A3132D" w14:textId="77777777" w:rsidR="0078522C" w:rsidRDefault="0078522C" w:rsidP="00C30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34B6" w14:textId="004A9864" w:rsidR="0078522C" w:rsidRPr="000D1A80" w:rsidRDefault="0078522C" w:rsidP="005406D6">
    <w:pPr>
      <w:pStyle w:val="Footer"/>
      <w:tabs>
        <w:tab w:val="clear" w:pos="4320"/>
      </w:tabs>
    </w:pPr>
    <w:r>
      <w:t>Classroom Interactions</w:t>
    </w:r>
    <w:r w:rsidRPr="00AC177A">
      <w:tab/>
    </w:r>
    <w:r>
      <w:t>Equity Poster Assignment and Rubric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6751F" w14:textId="21E46FAC" w:rsidR="0078522C" w:rsidRDefault="0078522C" w:rsidP="00C30486">
    <w:pPr>
      <w:pStyle w:val="Header"/>
      <w:tabs>
        <w:tab w:val="clear" w:pos="8640"/>
        <w:tab w:val="right" w:pos="9000"/>
      </w:tabs>
      <w:spacing w:line="540" w:lineRule="exact"/>
      <w:jc w:val="right"/>
      <w:rPr>
        <w:rFonts w:ascii="Calibri" w:hAnsi="Calibri"/>
        <w:b/>
        <w:color w:val="5F497A" w:themeColor="accent4" w:themeShade="BF"/>
        <w:sz w:val="60"/>
        <w:szCs w:val="60"/>
      </w:rPr>
    </w:pPr>
    <w:r>
      <w:rPr>
        <w:rFonts w:ascii="Calibri" w:hAnsi="Calibri"/>
        <w:b/>
        <w:color w:val="5F497A" w:themeColor="accent4" w:themeShade="BF"/>
        <w:sz w:val="60"/>
        <w:szCs w:val="60"/>
      </w:rPr>
      <w:t>Classroom Interactions</w:t>
    </w:r>
  </w:p>
  <w:p w14:paraId="60E18980" w14:textId="56EC64A1" w:rsidR="0078522C" w:rsidRDefault="0078522C" w:rsidP="00A83ABA">
    <w:pPr>
      <w:pStyle w:val="Header2"/>
    </w:pPr>
    <w:r>
      <w:t>Equity Poster Assignment and Rubric</w:t>
    </w:r>
  </w:p>
  <w:p w14:paraId="3B89F80A" w14:textId="61C76F59" w:rsidR="0078522C" w:rsidRDefault="0078522C" w:rsidP="00A83ABA">
    <w:pPr>
      <w:pStyle w:val="Header2"/>
    </w:pPr>
    <w:r>
      <w:t>Due May 11th/12th</w:t>
    </w:r>
  </w:p>
  <w:p w14:paraId="657FB09D" w14:textId="6EA75C8F" w:rsidR="0078522C" w:rsidRPr="00A83ABA" w:rsidRDefault="0078522C" w:rsidP="00A83ABA">
    <w:pPr>
      <w:pStyle w:val="Header2"/>
    </w:pPr>
    <w:r>
      <w:t>25 Points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72F"/>
    <w:multiLevelType w:val="hybridMultilevel"/>
    <w:tmpl w:val="8D4E8250"/>
    <w:lvl w:ilvl="0" w:tplc="AACAB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68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B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CA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8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A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61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6A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44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866D35"/>
    <w:multiLevelType w:val="hybridMultilevel"/>
    <w:tmpl w:val="EF6EFB7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391E"/>
    <w:multiLevelType w:val="multilevel"/>
    <w:tmpl w:val="FA90F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D538D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5532"/>
    <w:multiLevelType w:val="hybridMultilevel"/>
    <w:tmpl w:val="B45243DC"/>
    <w:lvl w:ilvl="0" w:tplc="E12264C6">
      <w:start w:val="1"/>
      <w:numFmt w:val="bullet"/>
      <w:pStyle w:val="resourceLin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C6109"/>
    <w:multiLevelType w:val="hybridMultilevel"/>
    <w:tmpl w:val="6C567DA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E50A7"/>
    <w:multiLevelType w:val="singleLevel"/>
    <w:tmpl w:val="DC4875E0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6">
    <w:nsid w:val="1BCB65F6"/>
    <w:multiLevelType w:val="hybridMultilevel"/>
    <w:tmpl w:val="9B58E4C4"/>
    <w:lvl w:ilvl="0" w:tplc="4928D9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0DA9"/>
    <w:multiLevelType w:val="hybridMultilevel"/>
    <w:tmpl w:val="8D3CB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A220A"/>
    <w:multiLevelType w:val="hybridMultilevel"/>
    <w:tmpl w:val="0BEA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1594"/>
    <w:multiLevelType w:val="singleLevel"/>
    <w:tmpl w:val="06BA8C12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0">
    <w:nsid w:val="298459EB"/>
    <w:multiLevelType w:val="multilevel"/>
    <w:tmpl w:val="ACE443BE"/>
    <w:lvl w:ilvl="0">
      <w:start w:val="1"/>
      <w:numFmt w:val="bullet"/>
      <w:pStyle w:val="course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/>
        <w:color w:val="8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F5A4E"/>
    <w:multiLevelType w:val="hybridMultilevel"/>
    <w:tmpl w:val="507AB1F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07ED8"/>
    <w:multiLevelType w:val="hybridMultilevel"/>
    <w:tmpl w:val="2258CDA0"/>
    <w:lvl w:ilvl="0" w:tplc="247402E8">
      <w:start w:val="1"/>
      <w:numFmt w:val="bullet"/>
      <w:pStyle w:val="bulletplain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 w:tplc="2094566A">
      <w:start w:val="1"/>
      <w:numFmt w:val="bullet"/>
      <w:pStyle w:val="bulletplain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C2F5A"/>
    <w:multiLevelType w:val="hybridMultilevel"/>
    <w:tmpl w:val="2DCC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30527"/>
    <w:multiLevelType w:val="hybridMultilevel"/>
    <w:tmpl w:val="438CE87E"/>
    <w:lvl w:ilvl="0" w:tplc="F61AED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576D71"/>
    <w:multiLevelType w:val="multilevel"/>
    <w:tmpl w:val="21E83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B1BAA"/>
    <w:multiLevelType w:val="hybridMultilevel"/>
    <w:tmpl w:val="2104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E6D5B"/>
    <w:multiLevelType w:val="hybridMultilevel"/>
    <w:tmpl w:val="89E0D09C"/>
    <w:lvl w:ilvl="0" w:tplc="A9FC98A4">
      <w:start w:val="1"/>
      <w:numFmt w:val="bullet"/>
      <w:pStyle w:val="bulletcheck"/>
      <w:lvlText w:val=""/>
      <w:lvlJc w:val="left"/>
      <w:pPr>
        <w:ind w:left="360" w:hanging="360"/>
      </w:pPr>
      <w:rPr>
        <w:rFonts w:ascii="Wingdings" w:hAnsi="Wingdings" w:hint="default"/>
        <w:color w:val="6D538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8278C"/>
    <w:multiLevelType w:val="multilevel"/>
    <w:tmpl w:val="E2E62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EE5370"/>
    <w:multiLevelType w:val="singleLevel"/>
    <w:tmpl w:val="599E5E46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0">
    <w:nsid w:val="41952C3A"/>
    <w:multiLevelType w:val="hybridMultilevel"/>
    <w:tmpl w:val="282C6372"/>
    <w:lvl w:ilvl="0" w:tplc="F48E8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1F2C77"/>
    <w:multiLevelType w:val="multilevel"/>
    <w:tmpl w:val="6958B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3D1EE2"/>
    <w:multiLevelType w:val="hybridMultilevel"/>
    <w:tmpl w:val="D59C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B258C"/>
    <w:multiLevelType w:val="multilevel"/>
    <w:tmpl w:val="44C8F80A"/>
    <w:lvl w:ilvl="0">
      <w:start w:val="1"/>
      <w:numFmt w:val="bullet"/>
      <w:pStyle w:val="bullettedlis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C20BD"/>
    <w:multiLevelType w:val="hybridMultilevel"/>
    <w:tmpl w:val="5D7E0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D709C"/>
    <w:multiLevelType w:val="hybridMultilevel"/>
    <w:tmpl w:val="C76E418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D0571"/>
    <w:multiLevelType w:val="singleLevel"/>
    <w:tmpl w:val="CC0C7336"/>
    <w:lvl w:ilvl="0">
      <w:start w:val="6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7">
    <w:nsid w:val="57495981"/>
    <w:multiLevelType w:val="hybridMultilevel"/>
    <w:tmpl w:val="F20E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A13CF"/>
    <w:multiLevelType w:val="hybridMultilevel"/>
    <w:tmpl w:val="5488636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D10A5"/>
    <w:multiLevelType w:val="hybridMultilevel"/>
    <w:tmpl w:val="675CB6B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8453C2"/>
    <w:multiLevelType w:val="multilevel"/>
    <w:tmpl w:val="E3A27D4E"/>
    <w:lvl w:ilvl="0">
      <w:start w:val="1"/>
      <w:numFmt w:val="bullet"/>
      <w:pStyle w:val="courseCheckList"/>
      <w:lvlText w:val="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decimal"/>
      <w:pStyle w:val="courseCheckListSub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DE27FF7"/>
    <w:multiLevelType w:val="hybridMultilevel"/>
    <w:tmpl w:val="D76CF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40010"/>
    <w:multiLevelType w:val="hybridMultilevel"/>
    <w:tmpl w:val="173E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40224"/>
    <w:multiLevelType w:val="multilevel"/>
    <w:tmpl w:val="43744080"/>
    <w:lvl w:ilvl="0">
      <w:start w:val="1"/>
      <w:numFmt w:val="bullet"/>
      <w:pStyle w:val="courseBreakOutLis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68B12ACB"/>
    <w:multiLevelType w:val="hybridMultilevel"/>
    <w:tmpl w:val="9ABC86D8"/>
    <w:lvl w:ilvl="0" w:tplc="70DE74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BA42EAB"/>
    <w:multiLevelType w:val="singleLevel"/>
    <w:tmpl w:val="BFEE9A8A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36">
    <w:nsid w:val="711038B0"/>
    <w:multiLevelType w:val="multilevel"/>
    <w:tmpl w:val="E2E62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3B2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D20031"/>
    <w:multiLevelType w:val="hybridMultilevel"/>
    <w:tmpl w:val="EBAA9A64"/>
    <w:lvl w:ilvl="0" w:tplc="4CACD6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B502DB"/>
    <w:multiLevelType w:val="multilevel"/>
    <w:tmpl w:val="21E83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A5A7E"/>
    <w:multiLevelType w:val="hybridMultilevel"/>
    <w:tmpl w:val="9962C8F2"/>
    <w:lvl w:ilvl="0" w:tplc="667C1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43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28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6A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A4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2C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6D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20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85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85EFA"/>
    <w:multiLevelType w:val="hybridMultilevel"/>
    <w:tmpl w:val="A7BECA90"/>
    <w:lvl w:ilvl="0" w:tplc="4CC20282">
      <w:start w:val="5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3A4EDA"/>
    <w:multiLevelType w:val="hybridMultilevel"/>
    <w:tmpl w:val="7FF8F37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3">
    <w:nsid w:val="7AED1D8A"/>
    <w:multiLevelType w:val="multilevel"/>
    <w:tmpl w:val="437440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>
    <w:nsid w:val="7B583F14"/>
    <w:multiLevelType w:val="hybridMultilevel"/>
    <w:tmpl w:val="6958B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FE1948"/>
    <w:multiLevelType w:val="hybridMultilevel"/>
    <w:tmpl w:val="DD3A7764"/>
    <w:lvl w:ilvl="0" w:tplc="AACCBEB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FA5C31"/>
    <w:multiLevelType w:val="singleLevel"/>
    <w:tmpl w:val="FCECA8E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47">
    <w:nsid w:val="7D6D0B19"/>
    <w:multiLevelType w:val="hybridMultilevel"/>
    <w:tmpl w:val="283849F0"/>
    <w:lvl w:ilvl="0" w:tplc="81EE117C">
      <w:start w:val="5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A531D"/>
    <w:multiLevelType w:val="hybridMultilevel"/>
    <w:tmpl w:val="EFEA6CF8"/>
    <w:lvl w:ilvl="0" w:tplc="BD0C1C10">
      <w:start w:val="1"/>
      <w:numFmt w:val="decimal"/>
      <w:lvlText w:val="%1."/>
      <w:lvlJc w:val="left"/>
      <w:pPr>
        <w:ind w:left="360" w:hanging="360"/>
      </w:pPr>
      <w:rPr>
        <w:rFonts w:hint="default"/>
        <w:color w:val="6D538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0"/>
  </w:num>
  <w:num w:numId="4">
    <w:abstractNumId w:val="16"/>
  </w:num>
  <w:num w:numId="5">
    <w:abstractNumId w:val="43"/>
  </w:num>
  <w:num w:numId="6">
    <w:abstractNumId w:val="44"/>
  </w:num>
  <w:num w:numId="7">
    <w:abstractNumId w:val="21"/>
  </w:num>
  <w:num w:numId="8">
    <w:abstractNumId w:val="45"/>
  </w:num>
  <w:num w:numId="9">
    <w:abstractNumId w:val="36"/>
  </w:num>
  <w:num w:numId="10">
    <w:abstractNumId w:val="18"/>
  </w:num>
  <w:num w:numId="11">
    <w:abstractNumId w:val="12"/>
  </w:num>
  <w:num w:numId="12">
    <w:abstractNumId w:val="15"/>
  </w:num>
  <w:num w:numId="13">
    <w:abstractNumId w:val="39"/>
  </w:num>
  <w:num w:numId="14">
    <w:abstractNumId w:val="17"/>
  </w:num>
  <w:num w:numId="15">
    <w:abstractNumId w:val="35"/>
  </w:num>
  <w:num w:numId="16">
    <w:abstractNumId w:val="37"/>
  </w:num>
  <w:num w:numId="17">
    <w:abstractNumId w:val="46"/>
  </w:num>
  <w:num w:numId="18">
    <w:abstractNumId w:val="9"/>
  </w:num>
  <w:num w:numId="19">
    <w:abstractNumId w:val="5"/>
  </w:num>
  <w:num w:numId="20">
    <w:abstractNumId w:val="26"/>
  </w:num>
  <w:num w:numId="21">
    <w:abstractNumId w:val="19"/>
  </w:num>
  <w:num w:numId="22">
    <w:abstractNumId w:val="38"/>
  </w:num>
  <w:num w:numId="23">
    <w:abstractNumId w:val="42"/>
  </w:num>
  <w:num w:numId="24">
    <w:abstractNumId w:val="48"/>
  </w:num>
  <w:num w:numId="25">
    <w:abstractNumId w:val="2"/>
  </w:num>
  <w:num w:numId="26">
    <w:abstractNumId w:val="48"/>
    <w:lvlOverride w:ilvl="0">
      <w:startOverride w:val="1"/>
    </w:lvlOverride>
  </w:num>
  <w:num w:numId="27">
    <w:abstractNumId w:val="34"/>
  </w:num>
  <w:num w:numId="28">
    <w:abstractNumId w:val="13"/>
  </w:num>
  <w:num w:numId="29">
    <w:abstractNumId w:val="8"/>
  </w:num>
  <w:num w:numId="30">
    <w:abstractNumId w:val="32"/>
  </w:num>
  <w:num w:numId="31">
    <w:abstractNumId w:val="40"/>
  </w:num>
  <w:num w:numId="32">
    <w:abstractNumId w:val="0"/>
  </w:num>
  <w:num w:numId="33">
    <w:abstractNumId w:val="23"/>
  </w:num>
  <w:num w:numId="34">
    <w:abstractNumId w:val="3"/>
  </w:num>
  <w:num w:numId="35">
    <w:abstractNumId w:val="28"/>
  </w:num>
  <w:num w:numId="36">
    <w:abstractNumId w:val="29"/>
  </w:num>
  <w:num w:numId="37">
    <w:abstractNumId w:val="11"/>
  </w:num>
  <w:num w:numId="38">
    <w:abstractNumId w:val="1"/>
  </w:num>
  <w:num w:numId="39">
    <w:abstractNumId w:val="4"/>
  </w:num>
  <w:num w:numId="40">
    <w:abstractNumId w:val="25"/>
  </w:num>
  <w:num w:numId="41">
    <w:abstractNumId w:val="31"/>
  </w:num>
  <w:num w:numId="42">
    <w:abstractNumId w:val="22"/>
  </w:num>
  <w:num w:numId="43">
    <w:abstractNumId w:val="24"/>
  </w:num>
  <w:num w:numId="44">
    <w:abstractNumId w:val="27"/>
  </w:num>
  <w:num w:numId="45">
    <w:abstractNumId w:val="7"/>
  </w:num>
  <w:num w:numId="46">
    <w:abstractNumId w:val="14"/>
  </w:num>
  <w:num w:numId="47">
    <w:abstractNumId w:val="41"/>
  </w:num>
  <w:num w:numId="48">
    <w:abstractNumId w:val="47"/>
  </w:num>
  <w:num w:numId="49">
    <w:abstractNumId w:val="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86"/>
    <w:rsid w:val="000074EF"/>
    <w:rsid w:val="0002128F"/>
    <w:rsid w:val="00056DFD"/>
    <w:rsid w:val="00062BC2"/>
    <w:rsid w:val="000632C9"/>
    <w:rsid w:val="00081188"/>
    <w:rsid w:val="0009147A"/>
    <w:rsid w:val="0009774A"/>
    <w:rsid w:val="000B5416"/>
    <w:rsid w:val="000C3A04"/>
    <w:rsid w:val="000D1A80"/>
    <w:rsid w:val="000D471D"/>
    <w:rsid w:val="000E0358"/>
    <w:rsid w:val="000F001F"/>
    <w:rsid w:val="001160D6"/>
    <w:rsid w:val="00130170"/>
    <w:rsid w:val="001459E8"/>
    <w:rsid w:val="00147732"/>
    <w:rsid w:val="00164B10"/>
    <w:rsid w:val="0018148D"/>
    <w:rsid w:val="001867E9"/>
    <w:rsid w:val="001905DA"/>
    <w:rsid w:val="001929AA"/>
    <w:rsid w:val="00194D91"/>
    <w:rsid w:val="001C2BD5"/>
    <w:rsid w:val="001E2A73"/>
    <w:rsid w:val="001F424F"/>
    <w:rsid w:val="0022593B"/>
    <w:rsid w:val="00235C1E"/>
    <w:rsid w:val="00251525"/>
    <w:rsid w:val="002607E1"/>
    <w:rsid w:val="0026110F"/>
    <w:rsid w:val="00264D18"/>
    <w:rsid w:val="00291C64"/>
    <w:rsid w:val="002C2463"/>
    <w:rsid w:val="002C6380"/>
    <w:rsid w:val="002D41C9"/>
    <w:rsid w:val="002D5A43"/>
    <w:rsid w:val="002F13C7"/>
    <w:rsid w:val="0031294C"/>
    <w:rsid w:val="00313D6E"/>
    <w:rsid w:val="00314E41"/>
    <w:rsid w:val="00315249"/>
    <w:rsid w:val="00347FDD"/>
    <w:rsid w:val="00353B92"/>
    <w:rsid w:val="00366F92"/>
    <w:rsid w:val="00385051"/>
    <w:rsid w:val="003B5E38"/>
    <w:rsid w:val="003E1139"/>
    <w:rsid w:val="00441A20"/>
    <w:rsid w:val="00445EE1"/>
    <w:rsid w:val="00446789"/>
    <w:rsid w:val="004578F9"/>
    <w:rsid w:val="00486A69"/>
    <w:rsid w:val="004A620F"/>
    <w:rsid w:val="004A7227"/>
    <w:rsid w:val="004C0DDD"/>
    <w:rsid w:val="00512EFB"/>
    <w:rsid w:val="005240AF"/>
    <w:rsid w:val="005240D2"/>
    <w:rsid w:val="00525374"/>
    <w:rsid w:val="00534E54"/>
    <w:rsid w:val="005406D6"/>
    <w:rsid w:val="0058082E"/>
    <w:rsid w:val="005823A5"/>
    <w:rsid w:val="005B3093"/>
    <w:rsid w:val="005C51D2"/>
    <w:rsid w:val="005D057B"/>
    <w:rsid w:val="005D08C6"/>
    <w:rsid w:val="005D578C"/>
    <w:rsid w:val="005E5514"/>
    <w:rsid w:val="005F3F93"/>
    <w:rsid w:val="005F4BA4"/>
    <w:rsid w:val="005F4C4D"/>
    <w:rsid w:val="006005EC"/>
    <w:rsid w:val="00601236"/>
    <w:rsid w:val="00607BC9"/>
    <w:rsid w:val="00615D1C"/>
    <w:rsid w:val="0062443B"/>
    <w:rsid w:val="00625C8C"/>
    <w:rsid w:val="00654596"/>
    <w:rsid w:val="006759D0"/>
    <w:rsid w:val="006A0187"/>
    <w:rsid w:val="006A7EF0"/>
    <w:rsid w:val="006B2CF9"/>
    <w:rsid w:val="006B3491"/>
    <w:rsid w:val="006B3C24"/>
    <w:rsid w:val="006B6E6B"/>
    <w:rsid w:val="006C4AC9"/>
    <w:rsid w:val="006D42C1"/>
    <w:rsid w:val="00705D3D"/>
    <w:rsid w:val="007143F1"/>
    <w:rsid w:val="00723F34"/>
    <w:rsid w:val="00736919"/>
    <w:rsid w:val="00760E59"/>
    <w:rsid w:val="0077136A"/>
    <w:rsid w:val="00780ABB"/>
    <w:rsid w:val="0078522C"/>
    <w:rsid w:val="007A055B"/>
    <w:rsid w:val="007C29FF"/>
    <w:rsid w:val="007C7BFF"/>
    <w:rsid w:val="007E3DF8"/>
    <w:rsid w:val="0080041A"/>
    <w:rsid w:val="00843BF5"/>
    <w:rsid w:val="00867B62"/>
    <w:rsid w:val="00870690"/>
    <w:rsid w:val="00897AEC"/>
    <w:rsid w:val="008A262E"/>
    <w:rsid w:val="008B043E"/>
    <w:rsid w:val="008C0284"/>
    <w:rsid w:val="008C4AA2"/>
    <w:rsid w:val="008C7456"/>
    <w:rsid w:val="008D21D5"/>
    <w:rsid w:val="008D643F"/>
    <w:rsid w:val="008E243B"/>
    <w:rsid w:val="008F0EC8"/>
    <w:rsid w:val="008F782C"/>
    <w:rsid w:val="00955AF5"/>
    <w:rsid w:val="00973170"/>
    <w:rsid w:val="00975ADB"/>
    <w:rsid w:val="009B2142"/>
    <w:rsid w:val="009C3BB1"/>
    <w:rsid w:val="009F1472"/>
    <w:rsid w:val="009F60CB"/>
    <w:rsid w:val="00A10E32"/>
    <w:rsid w:val="00A11662"/>
    <w:rsid w:val="00A179C3"/>
    <w:rsid w:val="00A20941"/>
    <w:rsid w:val="00A51DF3"/>
    <w:rsid w:val="00A52879"/>
    <w:rsid w:val="00A674E4"/>
    <w:rsid w:val="00A67FF2"/>
    <w:rsid w:val="00A70FD7"/>
    <w:rsid w:val="00A75450"/>
    <w:rsid w:val="00A81BDA"/>
    <w:rsid w:val="00A83ABA"/>
    <w:rsid w:val="00AB759A"/>
    <w:rsid w:val="00AC177A"/>
    <w:rsid w:val="00AC7013"/>
    <w:rsid w:val="00AF4267"/>
    <w:rsid w:val="00B12AC9"/>
    <w:rsid w:val="00B152B7"/>
    <w:rsid w:val="00B2784C"/>
    <w:rsid w:val="00B70A9F"/>
    <w:rsid w:val="00B958BF"/>
    <w:rsid w:val="00BC1E95"/>
    <w:rsid w:val="00BC3FF4"/>
    <w:rsid w:val="00BE34C5"/>
    <w:rsid w:val="00BF0DA1"/>
    <w:rsid w:val="00C0142D"/>
    <w:rsid w:val="00C10F6B"/>
    <w:rsid w:val="00C241B8"/>
    <w:rsid w:val="00C30486"/>
    <w:rsid w:val="00C429F2"/>
    <w:rsid w:val="00C42DBC"/>
    <w:rsid w:val="00C6187E"/>
    <w:rsid w:val="00C77D71"/>
    <w:rsid w:val="00CB296C"/>
    <w:rsid w:val="00CC0172"/>
    <w:rsid w:val="00CE13A3"/>
    <w:rsid w:val="00CE3FDE"/>
    <w:rsid w:val="00CF2C9A"/>
    <w:rsid w:val="00D05A2F"/>
    <w:rsid w:val="00D1686F"/>
    <w:rsid w:val="00D24A23"/>
    <w:rsid w:val="00D32868"/>
    <w:rsid w:val="00D33FCF"/>
    <w:rsid w:val="00D42C5F"/>
    <w:rsid w:val="00D469DB"/>
    <w:rsid w:val="00D6748A"/>
    <w:rsid w:val="00D90785"/>
    <w:rsid w:val="00D95B6F"/>
    <w:rsid w:val="00DC2424"/>
    <w:rsid w:val="00DD1482"/>
    <w:rsid w:val="00DF49EF"/>
    <w:rsid w:val="00E119A0"/>
    <w:rsid w:val="00E32053"/>
    <w:rsid w:val="00E33C53"/>
    <w:rsid w:val="00E361AF"/>
    <w:rsid w:val="00E3697D"/>
    <w:rsid w:val="00E3771B"/>
    <w:rsid w:val="00E62C22"/>
    <w:rsid w:val="00E7228D"/>
    <w:rsid w:val="00E72B0E"/>
    <w:rsid w:val="00E87F7B"/>
    <w:rsid w:val="00E91C46"/>
    <w:rsid w:val="00EA1118"/>
    <w:rsid w:val="00EB60A5"/>
    <w:rsid w:val="00EC5342"/>
    <w:rsid w:val="00ED0E8F"/>
    <w:rsid w:val="00ED28B4"/>
    <w:rsid w:val="00ED700E"/>
    <w:rsid w:val="00EF3FBA"/>
    <w:rsid w:val="00EF433A"/>
    <w:rsid w:val="00F21A4B"/>
    <w:rsid w:val="00F30F0A"/>
    <w:rsid w:val="00F408C8"/>
    <w:rsid w:val="00F41850"/>
    <w:rsid w:val="00F560A8"/>
    <w:rsid w:val="00F84DCA"/>
    <w:rsid w:val="00F96BC0"/>
    <w:rsid w:val="00FB14D5"/>
    <w:rsid w:val="00FB1AD5"/>
    <w:rsid w:val="00FC1292"/>
    <w:rsid w:val="00FD529A"/>
    <w:rsid w:val="00FE0D3D"/>
    <w:rsid w:val="00FE1CC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7A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86"/>
    <w:rPr>
      <w:rFonts w:ascii="Arial" w:eastAsia="Times New Roman" w:hAnsi="Arial" w:cs="Times New Roman"/>
      <w:color w:val="0000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E548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6D538D"/>
    </w:rPr>
  </w:style>
  <w:style w:type="paragraph" w:styleId="Heading4">
    <w:name w:val="heading 4"/>
    <w:basedOn w:val="Normal"/>
    <w:next w:val="Normal"/>
    <w:link w:val="Heading4Char"/>
    <w:qFormat/>
    <w:rsid w:val="00C10F6B"/>
    <w:pPr>
      <w:keepNext/>
      <w:tabs>
        <w:tab w:val="left" w:pos="360"/>
      </w:tabs>
      <w:spacing w:before="200" w:after="40"/>
      <w:ind w:left="547"/>
      <w:outlineLvl w:val="3"/>
    </w:pPr>
    <w:rPr>
      <w:rFonts w:ascii="Calibri" w:hAnsi="Calibri"/>
      <w:b/>
      <w:color w:val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Paragraph">
    <w:name w:val="Course Paragraph"/>
    <w:basedOn w:val="Normal"/>
    <w:link w:val="CourseParagraphChar"/>
    <w:rsid w:val="00C30486"/>
    <w:rPr>
      <w:rFonts w:ascii="Helvetica" w:hAnsi="Helvetica"/>
      <w:color w:val="auto"/>
      <w:sz w:val="22"/>
    </w:rPr>
  </w:style>
  <w:style w:type="paragraph" w:customStyle="1" w:styleId="courseParagraph0">
    <w:name w:val="courseParagraph"/>
    <w:basedOn w:val="Normal"/>
    <w:link w:val="courseParagraphChar0"/>
    <w:rsid w:val="00C30486"/>
    <w:rPr>
      <w:rFonts w:ascii="Helvetica" w:hAnsi="Helvetica"/>
      <w:color w:val="auto"/>
      <w:sz w:val="22"/>
    </w:rPr>
  </w:style>
  <w:style w:type="paragraph" w:customStyle="1" w:styleId="courseBreakOutList">
    <w:name w:val="courseBreakOutList"/>
    <w:basedOn w:val="Normal"/>
    <w:rsid w:val="00C30486"/>
    <w:pPr>
      <w:numPr>
        <w:numId w:val="1"/>
      </w:numPr>
      <w:pBdr>
        <w:top w:val="dotted" w:sz="18" w:space="6" w:color="400080"/>
        <w:left w:val="dotted" w:sz="18" w:space="6" w:color="400080"/>
        <w:bottom w:val="dotted" w:sz="18" w:space="6" w:color="400080"/>
        <w:right w:val="dotted" w:sz="18" w:space="6" w:color="400080"/>
      </w:pBdr>
      <w:spacing w:after="120"/>
    </w:pPr>
    <w:rPr>
      <w:rFonts w:ascii="Helvetica" w:hAnsi="Helvetica"/>
      <w:color w:val="000000"/>
      <w:sz w:val="22"/>
    </w:rPr>
  </w:style>
  <w:style w:type="paragraph" w:customStyle="1" w:styleId="coursePageTitle">
    <w:name w:val="coursePageTitle"/>
    <w:basedOn w:val="Header"/>
    <w:qFormat/>
    <w:rsid w:val="00C30486"/>
    <w:rPr>
      <w:b/>
      <w:bCs/>
      <w:color w:val="auto"/>
      <w:sz w:val="28"/>
      <w:szCs w:val="20"/>
    </w:rPr>
  </w:style>
  <w:style w:type="paragraph" w:customStyle="1" w:styleId="courseSubHead">
    <w:name w:val="courseSubHead"/>
    <w:basedOn w:val="Header"/>
    <w:qFormat/>
    <w:rsid w:val="00C30486"/>
    <w:pPr>
      <w:spacing w:before="600" w:after="120"/>
    </w:pPr>
    <w:rPr>
      <w:b/>
      <w:color w:val="auto"/>
    </w:rPr>
  </w:style>
  <w:style w:type="character" w:styleId="Hyperlink">
    <w:name w:val="Hyperlink"/>
    <w:rsid w:val="00C30486"/>
    <w:rPr>
      <w:color w:val="0000FF"/>
      <w:u w:val="single"/>
    </w:rPr>
  </w:style>
  <w:style w:type="paragraph" w:customStyle="1" w:styleId="courseTableTitle">
    <w:name w:val="courseTableTitle"/>
    <w:basedOn w:val="Normal"/>
    <w:rsid w:val="00C30486"/>
    <w:pPr>
      <w:framePr w:wrap="around" w:vAnchor="text" w:hAnchor="text" w:y="1"/>
      <w:jc w:val="center"/>
    </w:pPr>
    <w:rPr>
      <w:b/>
      <w:bCs/>
      <w:color w:val="auto"/>
      <w:sz w:val="22"/>
      <w:szCs w:val="20"/>
    </w:rPr>
  </w:style>
  <w:style w:type="character" w:customStyle="1" w:styleId="courseTableSubHead">
    <w:name w:val="courseTableSubHead"/>
    <w:rsid w:val="00C30486"/>
    <w:rPr>
      <w:b/>
      <w:bCs/>
      <w:i/>
      <w:iCs/>
      <w:color w:val="auto"/>
      <w:sz w:val="22"/>
    </w:rPr>
  </w:style>
  <w:style w:type="paragraph" w:customStyle="1" w:styleId="courseBullet">
    <w:name w:val="courseBullet"/>
    <w:basedOn w:val="CourseParagraph"/>
    <w:qFormat/>
    <w:rsid w:val="00C30486"/>
    <w:pPr>
      <w:numPr>
        <w:numId w:val="2"/>
      </w:numPr>
    </w:pPr>
  </w:style>
  <w:style w:type="paragraph" w:customStyle="1" w:styleId="courseCheckList">
    <w:name w:val="courseCheckList"/>
    <w:basedOn w:val="courseParagraph0"/>
    <w:qFormat/>
    <w:rsid w:val="00C30486"/>
    <w:pPr>
      <w:numPr>
        <w:numId w:val="3"/>
      </w:numPr>
    </w:pPr>
  </w:style>
  <w:style w:type="paragraph" w:customStyle="1" w:styleId="courseCheckListSub">
    <w:name w:val="courseCheckListSub"/>
    <w:basedOn w:val="courseCheckList"/>
    <w:qFormat/>
    <w:rsid w:val="00C30486"/>
    <w:pPr>
      <w:numPr>
        <w:ilvl w:val="1"/>
      </w:numPr>
    </w:pPr>
  </w:style>
  <w:style w:type="paragraph" w:customStyle="1" w:styleId="dottedStart">
    <w:name w:val="dottedStart"/>
    <w:basedOn w:val="courseParagraph0"/>
    <w:qFormat/>
    <w:rsid w:val="00C30486"/>
    <w:rPr>
      <w:sz w:val="4"/>
    </w:rPr>
  </w:style>
  <w:style w:type="paragraph" w:customStyle="1" w:styleId="dottedEnd">
    <w:name w:val="dottedEnd"/>
    <w:basedOn w:val="dottedStart"/>
    <w:qFormat/>
    <w:rsid w:val="00C30486"/>
  </w:style>
  <w:style w:type="paragraph" w:styleId="Header">
    <w:name w:val="header"/>
    <w:basedOn w:val="Normal"/>
    <w:link w:val="HeaderChar"/>
    <w:uiPriority w:val="99"/>
    <w:unhideWhenUsed/>
    <w:rsid w:val="00C30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86"/>
    <w:rPr>
      <w:rFonts w:ascii="Arial" w:eastAsia="Times New Roman" w:hAnsi="Arial" w:cs="Times New Roman"/>
      <w:color w:val="000066"/>
    </w:rPr>
  </w:style>
  <w:style w:type="character" w:customStyle="1" w:styleId="Heading1Char">
    <w:name w:val="Heading 1 Char"/>
    <w:basedOn w:val="DefaultParagraphFont"/>
    <w:link w:val="Heading1"/>
    <w:uiPriority w:val="9"/>
    <w:rsid w:val="005823A5"/>
    <w:rPr>
      <w:rFonts w:asciiTheme="majorHAnsi" w:eastAsiaTheme="majorEastAsia" w:hAnsiTheme="majorHAnsi" w:cstheme="majorBidi"/>
      <w:b/>
      <w:bCs/>
      <w:color w:val="5F497A" w:themeColor="accent4" w:themeShade="BF"/>
      <w:sz w:val="44"/>
      <w:szCs w:val="44"/>
    </w:rPr>
  </w:style>
  <w:style w:type="paragraph" w:styleId="Footer">
    <w:name w:val="footer"/>
    <w:basedOn w:val="Normal"/>
    <w:link w:val="FooterChar"/>
    <w:uiPriority w:val="99"/>
    <w:unhideWhenUsed/>
    <w:rsid w:val="00AC177A"/>
    <w:pPr>
      <w:tabs>
        <w:tab w:val="center" w:pos="4320"/>
        <w:tab w:val="right" w:pos="9360"/>
      </w:tabs>
      <w:spacing w:line="200" w:lineRule="exact"/>
    </w:pPr>
    <w:rPr>
      <w:rFonts w:ascii="Calibri" w:hAnsi="Calibri" w:cs="Arial"/>
      <w:color w:val="6D538D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177A"/>
    <w:rPr>
      <w:rFonts w:ascii="Calibri" w:eastAsia="Times New Roman" w:hAnsi="Calibri" w:cs="Arial"/>
      <w:color w:val="6D538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823A5"/>
    <w:rPr>
      <w:rFonts w:asciiTheme="majorHAnsi" w:eastAsiaTheme="majorEastAsia" w:hAnsiTheme="majorHAnsi" w:cstheme="majorBidi"/>
      <w:b/>
      <w:bCs/>
      <w:color w:val="6E548E"/>
      <w:sz w:val="32"/>
      <w:szCs w:val="32"/>
    </w:rPr>
  </w:style>
  <w:style w:type="paragraph" w:customStyle="1" w:styleId="para">
    <w:name w:val="para"/>
    <w:basedOn w:val="courseParagraph0"/>
    <w:rsid w:val="003B5E38"/>
    <w:pPr>
      <w:spacing w:before="200"/>
    </w:pPr>
    <w:rPr>
      <w:rFonts w:ascii="Calibri" w:hAnsi="Calibri"/>
      <w:sz w:val="24"/>
    </w:rPr>
  </w:style>
  <w:style w:type="paragraph" w:customStyle="1" w:styleId="Header2">
    <w:name w:val="Header 2"/>
    <w:basedOn w:val="Header"/>
    <w:rsid w:val="00A83ABA"/>
    <w:pPr>
      <w:tabs>
        <w:tab w:val="clear" w:pos="8640"/>
        <w:tab w:val="right" w:pos="9000"/>
      </w:tabs>
      <w:spacing w:line="400" w:lineRule="exact"/>
      <w:jc w:val="right"/>
    </w:pPr>
    <w:rPr>
      <w:rFonts w:ascii="Calibri" w:hAnsi="Calibri"/>
      <w:b/>
      <w:color w:val="808080" w:themeColor="background1" w:themeShade="80"/>
      <w:sz w:val="44"/>
      <w:szCs w:val="44"/>
    </w:rPr>
  </w:style>
  <w:style w:type="paragraph" w:customStyle="1" w:styleId="footercentered">
    <w:name w:val="footer centered"/>
    <w:basedOn w:val="Footer"/>
    <w:rsid w:val="00AC177A"/>
    <w:pPr>
      <w:spacing w:line="240" w:lineRule="auto"/>
      <w:jc w:val="center"/>
    </w:pPr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E87F7B"/>
  </w:style>
  <w:style w:type="paragraph" w:customStyle="1" w:styleId="bullet">
    <w:name w:val="bullet"/>
    <w:basedOn w:val="courseBreakOutList"/>
    <w:rsid w:val="000C3A04"/>
    <w:pPr>
      <w:numPr>
        <w:numId w:val="8"/>
      </w:numPr>
      <w:pBdr>
        <w:top w:val="none" w:sz="0" w:space="0" w:color="auto"/>
        <w:left w:val="dotted" w:sz="6" w:space="4" w:color="5F497A" w:themeColor="accent4" w:themeShade="BF"/>
        <w:bottom w:val="none" w:sz="0" w:space="0" w:color="auto"/>
        <w:right w:val="none" w:sz="0" w:space="0" w:color="auto"/>
      </w:pBdr>
      <w:spacing w:before="180" w:after="0"/>
      <w:ind w:left="540"/>
    </w:pPr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D4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column">
    <w:name w:val="bullet column"/>
    <w:basedOn w:val="bullet"/>
    <w:rsid w:val="001F424F"/>
    <w:pPr>
      <w:spacing w:before="120"/>
      <w:ind w:left="518"/>
    </w:pPr>
    <w:rPr>
      <w:sz w:val="22"/>
      <w:szCs w:val="22"/>
    </w:rPr>
  </w:style>
  <w:style w:type="paragraph" w:customStyle="1" w:styleId="Heading2column">
    <w:name w:val="Heading 2 column"/>
    <w:basedOn w:val="Heading2"/>
    <w:rsid w:val="001F424F"/>
    <w:pPr>
      <w:spacing w:before="480"/>
    </w:pPr>
  </w:style>
  <w:style w:type="paragraph" w:customStyle="1" w:styleId="bulletplain">
    <w:name w:val="bullet plain"/>
    <w:basedOn w:val="para"/>
    <w:rsid w:val="00BE34C5"/>
    <w:pPr>
      <w:numPr>
        <w:numId w:val="11"/>
      </w:numPr>
      <w:spacing w:before="180"/>
      <w:ind w:left="540"/>
    </w:pPr>
  </w:style>
  <w:style w:type="character" w:customStyle="1" w:styleId="Heading3Char">
    <w:name w:val="Heading 3 Char"/>
    <w:basedOn w:val="DefaultParagraphFont"/>
    <w:link w:val="Heading3"/>
    <w:uiPriority w:val="9"/>
    <w:rsid w:val="00C6187E"/>
    <w:rPr>
      <w:rFonts w:asciiTheme="majorHAnsi" w:eastAsiaTheme="majorEastAsia" w:hAnsiTheme="majorHAnsi" w:cstheme="majorBidi"/>
      <w:b/>
      <w:bCs/>
      <w:i/>
      <w:color w:val="6D538D"/>
    </w:rPr>
  </w:style>
  <w:style w:type="paragraph" w:customStyle="1" w:styleId="bulletcheck">
    <w:name w:val="bullet check"/>
    <w:basedOn w:val="bulletplain"/>
    <w:rsid w:val="008C4AA2"/>
    <w:pPr>
      <w:numPr>
        <w:numId w:val="14"/>
      </w:numPr>
      <w:spacing w:before="60"/>
      <w:ind w:left="54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10F6B"/>
    <w:rPr>
      <w:rFonts w:ascii="Calibri" w:eastAsia="Times New Roman" w:hAnsi="Calibri" w:cs="Times New Roman"/>
      <w:b/>
      <w:color w:val="5F497A" w:themeColor="accent4" w:themeShade="BF"/>
    </w:rPr>
  </w:style>
  <w:style w:type="paragraph" w:customStyle="1" w:styleId="boxheading">
    <w:name w:val="box heading"/>
    <w:basedOn w:val="Normal"/>
    <w:rsid w:val="00EF3FBA"/>
    <w:pPr>
      <w:keepNext/>
      <w:keepLines/>
      <w:pBdr>
        <w:top w:val="dotted" w:sz="6" w:space="1" w:color="5F497A" w:themeColor="accent4" w:themeShade="BF"/>
      </w:pBdr>
      <w:tabs>
        <w:tab w:val="left" w:pos="6840"/>
      </w:tabs>
      <w:spacing w:before="360"/>
      <w:outlineLvl w:val="2"/>
    </w:pPr>
    <w:rPr>
      <w:rFonts w:asciiTheme="majorHAnsi" w:eastAsiaTheme="majorEastAsia" w:hAnsiTheme="majorHAnsi" w:cstheme="majorBidi"/>
      <w:b/>
      <w:bCs/>
      <w:i/>
      <w:color w:val="6D538D"/>
    </w:rPr>
  </w:style>
  <w:style w:type="paragraph" w:customStyle="1" w:styleId="boxclosing">
    <w:name w:val="box closing"/>
    <w:basedOn w:val="bulletcheck"/>
    <w:rsid w:val="008C4AA2"/>
    <w:pPr>
      <w:numPr>
        <w:numId w:val="0"/>
      </w:numPr>
      <w:pBdr>
        <w:bottom w:val="dotted" w:sz="6" w:space="1" w:color="5F497A" w:themeColor="accent4" w:themeShade="BF"/>
      </w:pBdr>
      <w:spacing w:before="0"/>
    </w:pPr>
    <w:rPr>
      <w:sz w:val="16"/>
      <w:szCs w:val="16"/>
    </w:rPr>
  </w:style>
  <w:style w:type="paragraph" w:styleId="Title">
    <w:name w:val="Title"/>
    <w:basedOn w:val="Normal"/>
    <w:link w:val="TitleChar"/>
    <w:qFormat/>
    <w:rsid w:val="000E0358"/>
    <w:pPr>
      <w:jc w:val="center"/>
    </w:pPr>
    <w:rPr>
      <w:rFonts w:ascii="Tahoma" w:hAnsi="Tahoma"/>
      <w:b/>
      <w:color w:val="auto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E0358"/>
    <w:rPr>
      <w:rFonts w:ascii="Tahoma" w:eastAsia="Times New Roman" w:hAnsi="Tahoma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E0358"/>
    <w:pPr>
      <w:tabs>
        <w:tab w:val="left" w:pos="720"/>
      </w:tabs>
    </w:pPr>
    <w:rPr>
      <w:rFonts w:ascii="Times New Roman" w:hAnsi="Times New Roman"/>
      <w:noProof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E0358"/>
    <w:rPr>
      <w:rFonts w:ascii="Times New Roman" w:eastAsia="Times New Roman" w:hAnsi="Times New Roman" w:cs="Times New Roman"/>
      <w:noProof/>
      <w:sz w:val="22"/>
      <w:szCs w:val="20"/>
    </w:rPr>
  </w:style>
  <w:style w:type="paragraph" w:customStyle="1" w:styleId="Default">
    <w:name w:val="Default"/>
    <w:rsid w:val="000E0358"/>
    <w:pPr>
      <w:widowControl w:val="0"/>
      <w:autoSpaceDE w:val="0"/>
      <w:autoSpaceDN w:val="0"/>
      <w:adjustRightInd w:val="0"/>
    </w:pPr>
    <w:rPr>
      <w:rFonts w:ascii="TimesNewRoman" w:eastAsia="Times New Roman" w:hAnsi="TimesNew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0E0358"/>
    <w:pPr>
      <w:spacing w:before="100" w:beforeAutospacing="1" w:after="100" w:afterAutospacing="1"/>
    </w:pPr>
    <w:rPr>
      <w:rFonts w:ascii="Arial Unicode MS" w:eastAsia="Arial Unicode MS" w:hAnsi="Arial Unicode MS"/>
      <w:color w:val="auto"/>
      <w:szCs w:val="20"/>
    </w:rPr>
  </w:style>
  <w:style w:type="paragraph" w:customStyle="1" w:styleId="Pa14">
    <w:name w:val="Pa14"/>
    <w:basedOn w:val="Default"/>
    <w:next w:val="Default"/>
    <w:uiPriority w:val="99"/>
    <w:rsid w:val="000E0358"/>
    <w:pPr>
      <w:spacing w:line="221" w:lineRule="atLeast"/>
    </w:pPr>
    <w:rPr>
      <w:rFonts w:ascii="ACaslon Regular" w:eastAsia="Times" w:hAnsi="ACaslon Regular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E0358"/>
    <w:pPr>
      <w:spacing w:line="241" w:lineRule="atLeast"/>
    </w:pPr>
    <w:rPr>
      <w:rFonts w:ascii="Officina San ITC" w:eastAsia="Times" w:hAnsi="Officina San ITC"/>
      <w:sz w:val="24"/>
      <w:szCs w:val="24"/>
    </w:rPr>
  </w:style>
  <w:style w:type="character" w:customStyle="1" w:styleId="A10">
    <w:name w:val="A10"/>
    <w:uiPriority w:val="99"/>
    <w:rsid w:val="000E0358"/>
    <w:rPr>
      <w:rFonts w:cs="Officina San ITC"/>
      <w:color w:val="221E1F"/>
      <w:sz w:val="16"/>
      <w:szCs w:val="16"/>
    </w:rPr>
  </w:style>
  <w:style w:type="character" w:styleId="Strong">
    <w:name w:val="Strong"/>
    <w:qFormat/>
    <w:rsid w:val="000E0358"/>
    <w:rPr>
      <w:b/>
      <w:bCs/>
    </w:rPr>
  </w:style>
  <w:style w:type="character" w:styleId="CommentReference">
    <w:name w:val="annotation reference"/>
    <w:uiPriority w:val="99"/>
    <w:rsid w:val="000E03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E0358"/>
    <w:rPr>
      <w:rFonts w:ascii="Times" w:eastAsia="Times" w:hAnsi="Times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358"/>
    <w:rPr>
      <w:rFonts w:ascii="Times" w:eastAsia="Times" w:hAnsi="Times" w:cs="Times New Roman"/>
      <w:lang w:val="x-none" w:eastAsia="x-none"/>
    </w:rPr>
  </w:style>
  <w:style w:type="paragraph" w:styleId="Revision">
    <w:name w:val="Revision"/>
    <w:hidden/>
    <w:uiPriority w:val="99"/>
    <w:semiHidden/>
    <w:rsid w:val="00A70FD7"/>
    <w:rPr>
      <w:rFonts w:ascii="Arial" w:eastAsia="Times New Roman" w:hAnsi="Arial" w:cs="Times New Roman"/>
      <w:color w:val="0000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D7"/>
    <w:rPr>
      <w:rFonts w:ascii="Lucida Grande" w:eastAsia="Times New Roman" w:hAnsi="Lucida Grande" w:cs="Lucida Grande"/>
      <w:color w:val="000066"/>
      <w:sz w:val="18"/>
      <w:szCs w:val="18"/>
    </w:rPr>
  </w:style>
  <w:style w:type="paragraph" w:customStyle="1" w:styleId="bulletnumber">
    <w:name w:val="bullet number"/>
    <w:basedOn w:val="bulletplain"/>
    <w:rsid w:val="0018148D"/>
    <w:pPr>
      <w:numPr>
        <w:numId w:val="0"/>
      </w:numPr>
      <w:ind w:left="540" w:hanging="360"/>
    </w:pPr>
  </w:style>
  <w:style w:type="paragraph" w:styleId="ListParagraph">
    <w:name w:val="List Paragraph"/>
    <w:basedOn w:val="Normal"/>
    <w:uiPriority w:val="34"/>
    <w:qFormat/>
    <w:rsid w:val="008C745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56"/>
    <w:rPr>
      <w:rFonts w:ascii="Arial" w:eastAsia="Times New Roman" w:hAnsi="Arial"/>
      <w:b/>
      <w:bCs/>
      <w:color w:val="000066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56"/>
    <w:rPr>
      <w:rFonts w:ascii="Arial" w:eastAsia="Times New Roman" w:hAnsi="Arial" w:cs="Times New Roman"/>
      <w:b/>
      <w:bCs/>
      <w:color w:val="000066"/>
      <w:sz w:val="20"/>
      <w:szCs w:val="20"/>
      <w:lang w:val="x-none" w:eastAsia="x-none"/>
    </w:rPr>
  </w:style>
  <w:style w:type="paragraph" w:customStyle="1" w:styleId="tablehead">
    <w:name w:val="table head"/>
    <w:basedOn w:val="para"/>
    <w:rsid w:val="003E1139"/>
    <w:pPr>
      <w:spacing w:before="120" w:after="120"/>
      <w:jc w:val="center"/>
    </w:pPr>
    <w:rPr>
      <w:b/>
      <w:color w:val="5F497A" w:themeColor="accent4" w:themeShade="BF"/>
      <w:sz w:val="22"/>
      <w:szCs w:val="22"/>
    </w:rPr>
  </w:style>
  <w:style w:type="paragraph" w:customStyle="1" w:styleId="tablecell">
    <w:name w:val="table cell"/>
    <w:basedOn w:val="tablehead"/>
    <w:rsid w:val="003E1139"/>
    <w:pPr>
      <w:jc w:val="left"/>
    </w:pPr>
    <w:rPr>
      <w:b w:val="0"/>
      <w:color w:val="000000" w:themeColor="text1"/>
    </w:rPr>
  </w:style>
  <w:style w:type="paragraph" w:customStyle="1" w:styleId="paraindented">
    <w:name w:val="para indented"/>
    <w:basedOn w:val="para"/>
    <w:rsid w:val="00E3771B"/>
    <w:pPr>
      <w:ind w:left="547"/>
    </w:pPr>
  </w:style>
  <w:style w:type="paragraph" w:customStyle="1" w:styleId="boxparaindented">
    <w:name w:val="box para indented"/>
    <w:basedOn w:val="para"/>
    <w:rsid w:val="001E2A73"/>
    <w:pPr>
      <w:pBdr>
        <w:top w:val="dotted" w:sz="6" w:space="1" w:color="5F497A" w:themeColor="accent4" w:themeShade="BF"/>
      </w:pBdr>
      <w:ind w:left="720" w:right="540"/>
    </w:pPr>
  </w:style>
  <w:style w:type="paragraph" w:customStyle="1" w:styleId="boxclosingindented">
    <w:name w:val="box closing indented"/>
    <w:basedOn w:val="boxclosing"/>
    <w:rsid w:val="008F782C"/>
    <w:pPr>
      <w:ind w:left="720" w:right="540"/>
    </w:pPr>
  </w:style>
  <w:style w:type="paragraph" w:customStyle="1" w:styleId="tablecellcentered">
    <w:name w:val="table cell centered"/>
    <w:basedOn w:val="tablecell"/>
    <w:rsid w:val="00D1686F"/>
    <w:pPr>
      <w:jc w:val="center"/>
    </w:pPr>
  </w:style>
  <w:style w:type="character" w:customStyle="1" w:styleId="fnt0">
    <w:name w:val="fnt0"/>
    <w:basedOn w:val="DefaultParagraphFont"/>
    <w:rsid w:val="000074EF"/>
  </w:style>
  <w:style w:type="paragraph" w:customStyle="1" w:styleId="bulletplain2">
    <w:name w:val="bullet plain 2"/>
    <w:basedOn w:val="bulletplain"/>
    <w:rsid w:val="004C0DDD"/>
    <w:pPr>
      <w:numPr>
        <w:ilvl w:val="1"/>
      </w:numPr>
      <w:ind w:left="1080"/>
    </w:pPr>
  </w:style>
  <w:style w:type="paragraph" w:customStyle="1" w:styleId="bullettedlist">
    <w:name w:val="bulletted list"/>
    <w:basedOn w:val="CourseParagraph"/>
    <w:rsid w:val="008C0284"/>
    <w:pPr>
      <w:numPr>
        <w:numId w:val="33"/>
      </w:numPr>
    </w:pPr>
  </w:style>
  <w:style w:type="paragraph" w:customStyle="1" w:styleId="resourceLink">
    <w:name w:val="resourceLink"/>
    <w:basedOn w:val="Normal"/>
    <w:rsid w:val="008C0284"/>
    <w:pPr>
      <w:numPr>
        <w:numId w:val="34"/>
      </w:numPr>
    </w:pPr>
    <w:rPr>
      <w:i/>
      <w:color w:val="auto"/>
      <w:sz w:val="22"/>
    </w:rPr>
  </w:style>
  <w:style w:type="character" w:customStyle="1" w:styleId="CourseParagraphChar">
    <w:name w:val="Course Paragraph Char"/>
    <w:basedOn w:val="DefaultParagraphFont"/>
    <w:link w:val="CourseParagraph"/>
    <w:rsid w:val="008C0284"/>
    <w:rPr>
      <w:rFonts w:ascii="Helvetica" w:eastAsia="Times New Roman" w:hAnsi="Helvetica" w:cs="Times New Roman"/>
      <w:sz w:val="22"/>
    </w:rPr>
  </w:style>
  <w:style w:type="character" w:customStyle="1" w:styleId="courseParagraphChar0">
    <w:name w:val="courseParagraph Char"/>
    <w:basedOn w:val="DefaultParagraphFont"/>
    <w:link w:val="courseParagraph0"/>
    <w:rsid w:val="008C0284"/>
    <w:rPr>
      <w:rFonts w:ascii="Helvetica" w:eastAsia="Times New Roman" w:hAnsi="Helvetica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86"/>
    <w:rPr>
      <w:rFonts w:ascii="Arial" w:eastAsia="Times New Roman" w:hAnsi="Arial" w:cs="Times New Roman"/>
      <w:color w:val="0000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E548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6D538D"/>
    </w:rPr>
  </w:style>
  <w:style w:type="paragraph" w:styleId="Heading4">
    <w:name w:val="heading 4"/>
    <w:basedOn w:val="Normal"/>
    <w:next w:val="Normal"/>
    <w:link w:val="Heading4Char"/>
    <w:qFormat/>
    <w:rsid w:val="00C10F6B"/>
    <w:pPr>
      <w:keepNext/>
      <w:tabs>
        <w:tab w:val="left" w:pos="360"/>
      </w:tabs>
      <w:spacing w:before="200" w:after="40"/>
      <w:ind w:left="547"/>
      <w:outlineLvl w:val="3"/>
    </w:pPr>
    <w:rPr>
      <w:rFonts w:ascii="Calibri" w:hAnsi="Calibri"/>
      <w:b/>
      <w:color w:val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Paragraph">
    <w:name w:val="Course Paragraph"/>
    <w:basedOn w:val="Normal"/>
    <w:link w:val="CourseParagraphChar"/>
    <w:rsid w:val="00C30486"/>
    <w:rPr>
      <w:rFonts w:ascii="Helvetica" w:hAnsi="Helvetica"/>
      <w:color w:val="auto"/>
      <w:sz w:val="22"/>
    </w:rPr>
  </w:style>
  <w:style w:type="paragraph" w:customStyle="1" w:styleId="courseParagraph0">
    <w:name w:val="courseParagraph"/>
    <w:basedOn w:val="Normal"/>
    <w:link w:val="courseParagraphChar0"/>
    <w:rsid w:val="00C30486"/>
    <w:rPr>
      <w:rFonts w:ascii="Helvetica" w:hAnsi="Helvetica"/>
      <w:color w:val="auto"/>
      <w:sz w:val="22"/>
    </w:rPr>
  </w:style>
  <w:style w:type="paragraph" w:customStyle="1" w:styleId="courseBreakOutList">
    <w:name w:val="courseBreakOutList"/>
    <w:basedOn w:val="Normal"/>
    <w:rsid w:val="00C30486"/>
    <w:pPr>
      <w:numPr>
        <w:numId w:val="1"/>
      </w:numPr>
      <w:pBdr>
        <w:top w:val="dotted" w:sz="18" w:space="6" w:color="400080"/>
        <w:left w:val="dotted" w:sz="18" w:space="6" w:color="400080"/>
        <w:bottom w:val="dotted" w:sz="18" w:space="6" w:color="400080"/>
        <w:right w:val="dotted" w:sz="18" w:space="6" w:color="400080"/>
      </w:pBdr>
      <w:spacing w:after="120"/>
    </w:pPr>
    <w:rPr>
      <w:rFonts w:ascii="Helvetica" w:hAnsi="Helvetica"/>
      <w:color w:val="000000"/>
      <w:sz w:val="22"/>
    </w:rPr>
  </w:style>
  <w:style w:type="paragraph" w:customStyle="1" w:styleId="coursePageTitle">
    <w:name w:val="coursePageTitle"/>
    <w:basedOn w:val="Header"/>
    <w:qFormat/>
    <w:rsid w:val="00C30486"/>
    <w:rPr>
      <w:b/>
      <w:bCs/>
      <w:color w:val="auto"/>
      <w:sz w:val="28"/>
      <w:szCs w:val="20"/>
    </w:rPr>
  </w:style>
  <w:style w:type="paragraph" w:customStyle="1" w:styleId="courseSubHead">
    <w:name w:val="courseSubHead"/>
    <w:basedOn w:val="Header"/>
    <w:qFormat/>
    <w:rsid w:val="00C30486"/>
    <w:pPr>
      <w:spacing w:before="600" w:after="120"/>
    </w:pPr>
    <w:rPr>
      <w:b/>
      <w:color w:val="auto"/>
    </w:rPr>
  </w:style>
  <w:style w:type="character" w:styleId="Hyperlink">
    <w:name w:val="Hyperlink"/>
    <w:rsid w:val="00C30486"/>
    <w:rPr>
      <w:color w:val="0000FF"/>
      <w:u w:val="single"/>
    </w:rPr>
  </w:style>
  <w:style w:type="paragraph" w:customStyle="1" w:styleId="courseTableTitle">
    <w:name w:val="courseTableTitle"/>
    <w:basedOn w:val="Normal"/>
    <w:rsid w:val="00C30486"/>
    <w:pPr>
      <w:framePr w:wrap="around" w:vAnchor="text" w:hAnchor="text" w:y="1"/>
      <w:jc w:val="center"/>
    </w:pPr>
    <w:rPr>
      <w:b/>
      <w:bCs/>
      <w:color w:val="auto"/>
      <w:sz w:val="22"/>
      <w:szCs w:val="20"/>
    </w:rPr>
  </w:style>
  <w:style w:type="character" w:customStyle="1" w:styleId="courseTableSubHead">
    <w:name w:val="courseTableSubHead"/>
    <w:rsid w:val="00C30486"/>
    <w:rPr>
      <w:b/>
      <w:bCs/>
      <w:i/>
      <w:iCs/>
      <w:color w:val="auto"/>
      <w:sz w:val="22"/>
    </w:rPr>
  </w:style>
  <w:style w:type="paragraph" w:customStyle="1" w:styleId="courseBullet">
    <w:name w:val="courseBullet"/>
    <w:basedOn w:val="CourseParagraph"/>
    <w:qFormat/>
    <w:rsid w:val="00C30486"/>
    <w:pPr>
      <w:numPr>
        <w:numId w:val="2"/>
      </w:numPr>
    </w:pPr>
  </w:style>
  <w:style w:type="paragraph" w:customStyle="1" w:styleId="courseCheckList">
    <w:name w:val="courseCheckList"/>
    <w:basedOn w:val="courseParagraph0"/>
    <w:qFormat/>
    <w:rsid w:val="00C30486"/>
    <w:pPr>
      <w:numPr>
        <w:numId w:val="3"/>
      </w:numPr>
    </w:pPr>
  </w:style>
  <w:style w:type="paragraph" w:customStyle="1" w:styleId="courseCheckListSub">
    <w:name w:val="courseCheckListSub"/>
    <w:basedOn w:val="courseCheckList"/>
    <w:qFormat/>
    <w:rsid w:val="00C30486"/>
    <w:pPr>
      <w:numPr>
        <w:ilvl w:val="1"/>
      </w:numPr>
    </w:pPr>
  </w:style>
  <w:style w:type="paragraph" w:customStyle="1" w:styleId="dottedStart">
    <w:name w:val="dottedStart"/>
    <w:basedOn w:val="courseParagraph0"/>
    <w:qFormat/>
    <w:rsid w:val="00C30486"/>
    <w:rPr>
      <w:sz w:val="4"/>
    </w:rPr>
  </w:style>
  <w:style w:type="paragraph" w:customStyle="1" w:styleId="dottedEnd">
    <w:name w:val="dottedEnd"/>
    <w:basedOn w:val="dottedStart"/>
    <w:qFormat/>
    <w:rsid w:val="00C30486"/>
  </w:style>
  <w:style w:type="paragraph" w:styleId="Header">
    <w:name w:val="header"/>
    <w:basedOn w:val="Normal"/>
    <w:link w:val="HeaderChar"/>
    <w:uiPriority w:val="99"/>
    <w:unhideWhenUsed/>
    <w:rsid w:val="00C30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86"/>
    <w:rPr>
      <w:rFonts w:ascii="Arial" w:eastAsia="Times New Roman" w:hAnsi="Arial" w:cs="Times New Roman"/>
      <w:color w:val="000066"/>
    </w:rPr>
  </w:style>
  <w:style w:type="character" w:customStyle="1" w:styleId="Heading1Char">
    <w:name w:val="Heading 1 Char"/>
    <w:basedOn w:val="DefaultParagraphFont"/>
    <w:link w:val="Heading1"/>
    <w:uiPriority w:val="9"/>
    <w:rsid w:val="005823A5"/>
    <w:rPr>
      <w:rFonts w:asciiTheme="majorHAnsi" w:eastAsiaTheme="majorEastAsia" w:hAnsiTheme="majorHAnsi" w:cstheme="majorBidi"/>
      <w:b/>
      <w:bCs/>
      <w:color w:val="5F497A" w:themeColor="accent4" w:themeShade="BF"/>
      <w:sz w:val="44"/>
      <w:szCs w:val="44"/>
    </w:rPr>
  </w:style>
  <w:style w:type="paragraph" w:styleId="Footer">
    <w:name w:val="footer"/>
    <w:basedOn w:val="Normal"/>
    <w:link w:val="FooterChar"/>
    <w:uiPriority w:val="99"/>
    <w:unhideWhenUsed/>
    <w:rsid w:val="00AC177A"/>
    <w:pPr>
      <w:tabs>
        <w:tab w:val="center" w:pos="4320"/>
        <w:tab w:val="right" w:pos="9360"/>
      </w:tabs>
      <w:spacing w:line="200" w:lineRule="exact"/>
    </w:pPr>
    <w:rPr>
      <w:rFonts w:ascii="Calibri" w:hAnsi="Calibri" w:cs="Arial"/>
      <w:color w:val="6D538D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177A"/>
    <w:rPr>
      <w:rFonts w:ascii="Calibri" w:eastAsia="Times New Roman" w:hAnsi="Calibri" w:cs="Arial"/>
      <w:color w:val="6D538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823A5"/>
    <w:rPr>
      <w:rFonts w:asciiTheme="majorHAnsi" w:eastAsiaTheme="majorEastAsia" w:hAnsiTheme="majorHAnsi" w:cstheme="majorBidi"/>
      <w:b/>
      <w:bCs/>
      <w:color w:val="6E548E"/>
      <w:sz w:val="32"/>
      <w:szCs w:val="32"/>
    </w:rPr>
  </w:style>
  <w:style w:type="paragraph" w:customStyle="1" w:styleId="para">
    <w:name w:val="para"/>
    <w:basedOn w:val="courseParagraph0"/>
    <w:rsid w:val="003B5E38"/>
    <w:pPr>
      <w:spacing w:before="200"/>
    </w:pPr>
    <w:rPr>
      <w:rFonts w:ascii="Calibri" w:hAnsi="Calibri"/>
      <w:sz w:val="24"/>
    </w:rPr>
  </w:style>
  <w:style w:type="paragraph" w:customStyle="1" w:styleId="Header2">
    <w:name w:val="Header 2"/>
    <w:basedOn w:val="Header"/>
    <w:rsid w:val="00A83ABA"/>
    <w:pPr>
      <w:tabs>
        <w:tab w:val="clear" w:pos="8640"/>
        <w:tab w:val="right" w:pos="9000"/>
      </w:tabs>
      <w:spacing w:line="400" w:lineRule="exact"/>
      <w:jc w:val="right"/>
    </w:pPr>
    <w:rPr>
      <w:rFonts w:ascii="Calibri" w:hAnsi="Calibri"/>
      <w:b/>
      <w:color w:val="808080" w:themeColor="background1" w:themeShade="80"/>
      <w:sz w:val="44"/>
      <w:szCs w:val="44"/>
    </w:rPr>
  </w:style>
  <w:style w:type="paragraph" w:customStyle="1" w:styleId="footercentered">
    <w:name w:val="footer centered"/>
    <w:basedOn w:val="Footer"/>
    <w:rsid w:val="00AC177A"/>
    <w:pPr>
      <w:spacing w:line="240" w:lineRule="auto"/>
      <w:jc w:val="center"/>
    </w:pPr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E87F7B"/>
  </w:style>
  <w:style w:type="paragraph" w:customStyle="1" w:styleId="bullet">
    <w:name w:val="bullet"/>
    <w:basedOn w:val="courseBreakOutList"/>
    <w:rsid w:val="000C3A04"/>
    <w:pPr>
      <w:numPr>
        <w:numId w:val="8"/>
      </w:numPr>
      <w:pBdr>
        <w:top w:val="none" w:sz="0" w:space="0" w:color="auto"/>
        <w:left w:val="dotted" w:sz="6" w:space="4" w:color="5F497A" w:themeColor="accent4" w:themeShade="BF"/>
        <w:bottom w:val="none" w:sz="0" w:space="0" w:color="auto"/>
        <w:right w:val="none" w:sz="0" w:space="0" w:color="auto"/>
      </w:pBdr>
      <w:spacing w:before="180" w:after="0"/>
      <w:ind w:left="540"/>
    </w:pPr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D4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column">
    <w:name w:val="bullet column"/>
    <w:basedOn w:val="bullet"/>
    <w:rsid w:val="001F424F"/>
    <w:pPr>
      <w:spacing w:before="120"/>
      <w:ind w:left="518"/>
    </w:pPr>
    <w:rPr>
      <w:sz w:val="22"/>
      <w:szCs w:val="22"/>
    </w:rPr>
  </w:style>
  <w:style w:type="paragraph" w:customStyle="1" w:styleId="Heading2column">
    <w:name w:val="Heading 2 column"/>
    <w:basedOn w:val="Heading2"/>
    <w:rsid w:val="001F424F"/>
    <w:pPr>
      <w:spacing w:before="480"/>
    </w:pPr>
  </w:style>
  <w:style w:type="paragraph" w:customStyle="1" w:styleId="bulletplain">
    <w:name w:val="bullet plain"/>
    <w:basedOn w:val="para"/>
    <w:rsid w:val="00BE34C5"/>
    <w:pPr>
      <w:numPr>
        <w:numId w:val="11"/>
      </w:numPr>
      <w:spacing w:before="180"/>
      <w:ind w:left="540"/>
    </w:pPr>
  </w:style>
  <w:style w:type="character" w:customStyle="1" w:styleId="Heading3Char">
    <w:name w:val="Heading 3 Char"/>
    <w:basedOn w:val="DefaultParagraphFont"/>
    <w:link w:val="Heading3"/>
    <w:uiPriority w:val="9"/>
    <w:rsid w:val="00C6187E"/>
    <w:rPr>
      <w:rFonts w:asciiTheme="majorHAnsi" w:eastAsiaTheme="majorEastAsia" w:hAnsiTheme="majorHAnsi" w:cstheme="majorBidi"/>
      <w:b/>
      <w:bCs/>
      <w:i/>
      <w:color w:val="6D538D"/>
    </w:rPr>
  </w:style>
  <w:style w:type="paragraph" w:customStyle="1" w:styleId="bulletcheck">
    <w:name w:val="bullet check"/>
    <w:basedOn w:val="bulletplain"/>
    <w:rsid w:val="008C4AA2"/>
    <w:pPr>
      <w:numPr>
        <w:numId w:val="14"/>
      </w:numPr>
      <w:spacing w:before="60"/>
      <w:ind w:left="54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10F6B"/>
    <w:rPr>
      <w:rFonts w:ascii="Calibri" w:eastAsia="Times New Roman" w:hAnsi="Calibri" w:cs="Times New Roman"/>
      <w:b/>
      <w:color w:val="5F497A" w:themeColor="accent4" w:themeShade="BF"/>
    </w:rPr>
  </w:style>
  <w:style w:type="paragraph" w:customStyle="1" w:styleId="boxheading">
    <w:name w:val="box heading"/>
    <w:basedOn w:val="Normal"/>
    <w:rsid w:val="00EF3FBA"/>
    <w:pPr>
      <w:keepNext/>
      <w:keepLines/>
      <w:pBdr>
        <w:top w:val="dotted" w:sz="6" w:space="1" w:color="5F497A" w:themeColor="accent4" w:themeShade="BF"/>
      </w:pBdr>
      <w:tabs>
        <w:tab w:val="left" w:pos="6840"/>
      </w:tabs>
      <w:spacing w:before="360"/>
      <w:outlineLvl w:val="2"/>
    </w:pPr>
    <w:rPr>
      <w:rFonts w:asciiTheme="majorHAnsi" w:eastAsiaTheme="majorEastAsia" w:hAnsiTheme="majorHAnsi" w:cstheme="majorBidi"/>
      <w:b/>
      <w:bCs/>
      <w:i/>
      <w:color w:val="6D538D"/>
    </w:rPr>
  </w:style>
  <w:style w:type="paragraph" w:customStyle="1" w:styleId="boxclosing">
    <w:name w:val="box closing"/>
    <w:basedOn w:val="bulletcheck"/>
    <w:rsid w:val="008C4AA2"/>
    <w:pPr>
      <w:numPr>
        <w:numId w:val="0"/>
      </w:numPr>
      <w:pBdr>
        <w:bottom w:val="dotted" w:sz="6" w:space="1" w:color="5F497A" w:themeColor="accent4" w:themeShade="BF"/>
      </w:pBdr>
      <w:spacing w:before="0"/>
    </w:pPr>
    <w:rPr>
      <w:sz w:val="16"/>
      <w:szCs w:val="16"/>
    </w:rPr>
  </w:style>
  <w:style w:type="paragraph" w:styleId="Title">
    <w:name w:val="Title"/>
    <w:basedOn w:val="Normal"/>
    <w:link w:val="TitleChar"/>
    <w:qFormat/>
    <w:rsid w:val="000E0358"/>
    <w:pPr>
      <w:jc w:val="center"/>
    </w:pPr>
    <w:rPr>
      <w:rFonts w:ascii="Tahoma" w:hAnsi="Tahoma"/>
      <w:b/>
      <w:color w:val="auto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E0358"/>
    <w:rPr>
      <w:rFonts w:ascii="Tahoma" w:eastAsia="Times New Roman" w:hAnsi="Tahoma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E0358"/>
    <w:pPr>
      <w:tabs>
        <w:tab w:val="left" w:pos="720"/>
      </w:tabs>
    </w:pPr>
    <w:rPr>
      <w:rFonts w:ascii="Times New Roman" w:hAnsi="Times New Roman"/>
      <w:noProof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E0358"/>
    <w:rPr>
      <w:rFonts w:ascii="Times New Roman" w:eastAsia="Times New Roman" w:hAnsi="Times New Roman" w:cs="Times New Roman"/>
      <w:noProof/>
      <w:sz w:val="22"/>
      <w:szCs w:val="20"/>
    </w:rPr>
  </w:style>
  <w:style w:type="paragraph" w:customStyle="1" w:styleId="Default">
    <w:name w:val="Default"/>
    <w:rsid w:val="000E0358"/>
    <w:pPr>
      <w:widowControl w:val="0"/>
      <w:autoSpaceDE w:val="0"/>
      <w:autoSpaceDN w:val="0"/>
      <w:adjustRightInd w:val="0"/>
    </w:pPr>
    <w:rPr>
      <w:rFonts w:ascii="TimesNewRoman" w:eastAsia="Times New Roman" w:hAnsi="TimesNew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0E0358"/>
    <w:pPr>
      <w:spacing w:before="100" w:beforeAutospacing="1" w:after="100" w:afterAutospacing="1"/>
    </w:pPr>
    <w:rPr>
      <w:rFonts w:ascii="Arial Unicode MS" w:eastAsia="Arial Unicode MS" w:hAnsi="Arial Unicode MS"/>
      <w:color w:val="auto"/>
      <w:szCs w:val="20"/>
    </w:rPr>
  </w:style>
  <w:style w:type="paragraph" w:customStyle="1" w:styleId="Pa14">
    <w:name w:val="Pa14"/>
    <w:basedOn w:val="Default"/>
    <w:next w:val="Default"/>
    <w:uiPriority w:val="99"/>
    <w:rsid w:val="000E0358"/>
    <w:pPr>
      <w:spacing w:line="221" w:lineRule="atLeast"/>
    </w:pPr>
    <w:rPr>
      <w:rFonts w:ascii="ACaslon Regular" w:eastAsia="Times" w:hAnsi="ACaslon Regular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E0358"/>
    <w:pPr>
      <w:spacing w:line="241" w:lineRule="atLeast"/>
    </w:pPr>
    <w:rPr>
      <w:rFonts w:ascii="Officina San ITC" w:eastAsia="Times" w:hAnsi="Officina San ITC"/>
      <w:sz w:val="24"/>
      <w:szCs w:val="24"/>
    </w:rPr>
  </w:style>
  <w:style w:type="character" w:customStyle="1" w:styleId="A10">
    <w:name w:val="A10"/>
    <w:uiPriority w:val="99"/>
    <w:rsid w:val="000E0358"/>
    <w:rPr>
      <w:rFonts w:cs="Officina San ITC"/>
      <w:color w:val="221E1F"/>
      <w:sz w:val="16"/>
      <w:szCs w:val="16"/>
    </w:rPr>
  </w:style>
  <w:style w:type="character" w:styleId="Strong">
    <w:name w:val="Strong"/>
    <w:qFormat/>
    <w:rsid w:val="000E0358"/>
    <w:rPr>
      <w:b/>
      <w:bCs/>
    </w:rPr>
  </w:style>
  <w:style w:type="character" w:styleId="CommentReference">
    <w:name w:val="annotation reference"/>
    <w:uiPriority w:val="99"/>
    <w:rsid w:val="000E03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0E0358"/>
    <w:rPr>
      <w:rFonts w:ascii="Times" w:eastAsia="Times" w:hAnsi="Times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358"/>
    <w:rPr>
      <w:rFonts w:ascii="Times" w:eastAsia="Times" w:hAnsi="Times" w:cs="Times New Roman"/>
      <w:lang w:val="x-none" w:eastAsia="x-none"/>
    </w:rPr>
  </w:style>
  <w:style w:type="paragraph" w:styleId="Revision">
    <w:name w:val="Revision"/>
    <w:hidden/>
    <w:uiPriority w:val="99"/>
    <w:semiHidden/>
    <w:rsid w:val="00A70FD7"/>
    <w:rPr>
      <w:rFonts w:ascii="Arial" w:eastAsia="Times New Roman" w:hAnsi="Arial" w:cs="Times New Roman"/>
      <w:color w:val="0000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D7"/>
    <w:rPr>
      <w:rFonts w:ascii="Lucida Grande" w:eastAsia="Times New Roman" w:hAnsi="Lucida Grande" w:cs="Lucida Grande"/>
      <w:color w:val="000066"/>
      <w:sz w:val="18"/>
      <w:szCs w:val="18"/>
    </w:rPr>
  </w:style>
  <w:style w:type="paragraph" w:customStyle="1" w:styleId="bulletnumber">
    <w:name w:val="bullet number"/>
    <w:basedOn w:val="bulletplain"/>
    <w:rsid w:val="0018148D"/>
    <w:pPr>
      <w:numPr>
        <w:numId w:val="0"/>
      </w:numPr>
      <w:ind w:left="540" w:hanging="360"/>
    </w:pPr>
  </w:style>
  <w:style w:type="paragraph" w:styleId="ListParagraph">
    <w:name w:val="List Paragraph"/>
    <w:basedOn w:val="Normal"/>
    <w:uiPriority w:val="34"/>
    <w:qFormat/>
    <w:rsid w:val="008C745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56"/>
    <w:rPr>
      <w:rFonts w:ascii="Arial" w:eastAsia="Times New Roman" w:hAnsi="Arial"/>
      <w:b/>
      <w:bCs/>
      <w:color w:val="000066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56"/>
    <w:rPr>
      <w:rFonts w:ascii="Arial" w:eastAsia="Times New Roman" w:hAnsi="Arial" w:cs="Times New Roman"/>
      <w:b/>
      <w:bCs/>
      <w:color w:val="000066"/>
      <w:sz w:val="20"/>
      <w:szCs w:val="20"/>
      <w:lang w:val="x-none" w:eastAsia="x-none"/>
    </w:rPr>
  </w:style>
  <w:style w:type="paragraph" w:customStyle="1" w:styleId="tablehead">
    <w:name w:val="table head"/>
    <w:basedOn w:val="para"/>
    <w:rsid w:val="003E1139"/>
    <w:pPr>
      <w:spacing w:before="120" w:after="120"/>
      <w:jc w:val="center"/>
    </w:pPr>
    <w:rPr>
      <w:b/>
      <w:color w:val="5F497A" w:themeColor="accent4" w:themeShade="BF"/>
      <w:sz w:val="22"/>
      <w:szCs w:val="22"/>
    </w:rPr>
  </w:style>
  <w:style w:type="paragraph" w:customStyle="1" w:styleId="tablecell">
    <w:name w:val="table cell"/>
    <w:basedOn w:val="tablehead"/>
    <w:rsid w:val="003E1139"/>
    <w:pPr>
      <w:jc w:val="left"/>
    </w:pPr>
    <w:rPr>
      <w:b w:val="0"/>
      <w:color w:val="000000" w:themeColor="text1"/>
    </w:rPr>
  </w:style>
  <w:style w:type="paragraph" w:customStyle="1" w:styleId="paraindented">
    <w:name w:val="para indented"/>
    <w:basedOn w:val="para"/>
    <w:rsid w:val="00E3771B"/>
    <w:pPr>
      <w:ind w:left="547"/>
    </w:pPr>
  </w:style>
  <w:style w:type="paragraph" w:customStyle="1" w:styleId="boxparaindented">
    <w:name w:val="box para indented"/>
    <w:basedOn w:val="para"/>
    <w:rsid w:val="001E2A73"/>
    <w:pPr>
      <w:pBdr>
        <w:top w:val="dotted" w:sz="6" w:space="1" w:color="5F497A" w:themeColor="accent4" w:themeShade="BF"/>
      </w:pBdr>
      <w:ind w:left="720" w:right="540"/>
    </w:pPr>
  </w:style>
  <w:style w:type="paragraph" w:customStyle="1" w:styleId="boxclosingindented">
    <w:name w:val="box closing indented"/>
    <w:basedOn w:val="boxclosing"/>
    <w:rsid w:val="008F782C"/>
    <w:pPr>
      <w:ind w:left="720" w:right="540"/>
    </w:pPr>
  </w:style>
  <w:style w:type="paragraph" w:customStyle="1" w:styleId="tablecellcentered">
    <w:name w:val="table cell centered"/>
    <w:basedOn w:val="tablecell"/>
    <w:rsid w:val="00D1686F"/>
    <w:pPr>
      <w:jc w:val="center"/>
    </w:pPr>
  </w:style>
  <w:style w:type="character" w:customStyle="1" w:styleId="fnt0">
    <w:name w:val="fnt0"/>
    <w:basedOn w:val="DefaultParagraphFont"/>
    <w:rsid w:val="000074EF"/>
  </w:style>
  <w:style w:type="paragraph" w:customStyle="1" w:styleId="bulletplain2">
    <w:name w:val="bullet plain 2"/>
    <w:basedOn w:val="bulletplain"/>
    <w:rsid w:val="004C0DDD"/>
    <w:pPr>
      <w:numPr>
        <w:ilvl w:val="1"/>
      </w:numPr>
      <w:ind w:left="1080"/>
    </w:pPr>
  </w:style>
  <w:style w:type="paragraph" w:customStyle="1" w:styleId="bullettedlist">
    <w:name w:val="bulletted list"/>
    <w:basedOn w:val="CourseParagraph"/>
    <w:rsid w:val="008C0284"/>
    <w:pPr>
      <w:numPr>
        <w:numId w:val="33"/>
      </w:numPr>
    </w:pPr>
  </w:style>
  <w:style w:type="paragraph" w:customStyle="1" w:styleId="resourceLink">
    <w:name w:val="resourceLink"/>
    <w:basedOn w:val="Normal"/>
    <w:rsid w:val="008C0284"/>
    <w:pPr>
      <w:numPr>
        <w:numId w:val="34"/>
      </w:numPr>
    </w:pPr>
    <w:rPr>
      <w:i/>
      <w:color w:val="auto"/>
      <w:sz w:val="22"/>
    </w:rPr>
  </w:style>
  <w:style w:type="character" w:customStyle="1" w:styleId="CourseParagraphChar">
    <w:name w:val="Course Paragraph Char"/>
    <w:basedOn w:val="DefaultParagraphFont"/>
    <w:link w:val="CourseParagraph"/>
    <w:rsid w:val="008C0284"/>
    <w:rPr>
      <w:rFonts w:ascii="Helvetica" w:eastAsia="Times New Roman" w:hAnsi="Helvetica" w:cs="Times New Roman"/>
      <w:sz w:val="22"/>
    </w:rPr>
  </w:style>
  <w:style w:type="character" w:customStyle="1" w:styleId="courseParagraphChar0">
    <w:name w:val="courseParagraph Char"/>
    <w:basedOn w:val="DefaultParagraphFont"/>
    <w:link w:val="courseParagraph0"/>
    <w:rsid w:val="008C0284"/>
    <w:rPr>
      <w:rFonts w:ascii="Helvetica" w:eastAsia="Times New Roman" w:hAnsi="Helvetic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5408">
          <w:marLeft w:val="806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743">
          <w:marLeft w:val="72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65">
          <w:marLeft w:val="72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536">
          <w:marLeft w:val="72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381">
          <w:marLeft w:val="72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560">
          <w:marLeft w:val="533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477">
          <w:marLeft w:val="533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074">
          <w:marLeft w:val="533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599</Words>
  <Characters>3420</Characters>
  <Application>Microsoft Macintosh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Winters</dc:creator>
  <cp:keywords/>
  <dc:description/>
  <cp:lastModifiedBy>Bob Quinn</cp:lastModifiedBy>
  <cp:revision>150</cp:revision>
  <dcterms:created xsi:type="dcterms:W3CDTF">2014-09-25T19:18:00Z</dcterms:created>
  <dcterms:modified xsi:type="dcterms:W3CDTF">2017-04-23T02:59:00Z</dcterms:modified>
</cp:coreProperties>
</file>